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37B60" w14:textId="3F20EC17" w:rsidR="00927955" w:rsidRDefault="00927955" w:rsidP="00566ED3">
      <w:pPr>
        <w:spacing w:line="360" w:lineRule="exact"/>
        <w:jc w:val="center"/>
        <w:rPr>
          <w:rFonts w:ascii="Times New Roman" w:hAnsi="Times New Roman" w:cs="Arial"/>
          <w:b/>
          <w:color w:val="000000" w:themeColor="text1"/>
          <w:sz w:val="30"/>
          <w:szCs w:val="30"/>
        </w:rPr>
      </w:pPr>
    </w:p>
    <w:p w14:paraId="062DC928" w14:textId="77777777" w:rsidR="00927955" w:rsidRPr="00566ED3" w:rsidRDefault="00927955" w:rsidP="00927955">
      <w:pPr>
        <w:spacing w:beforeLines="50" w:before="156" w:line="460" w:lineRule="exact"/>
        <w:jc w:val="center"/>
        <w:rPr>
          <w:rFonts w:ascii="Times New Roman" w:hAnsi="Times New Roman" w:cs="Arial"/>
          <w:b/>
          <w:color w:val="000000" w:themeColor="text1"/>
          <w:sz w:val="32"/>
          <w:szCs w:val="32"/>
        </w:rPr>
      </w:pPr>
      <w:r w:rsidRPr="00566ED3">
        <w:rPr>
          <w:rFonts w:ascii="Times New Roman" w:hAnsi="Times New Roman" w:cs="Arial" w:hint="eastAsia"/>
          <w:b/>
          <w:spacing w:val="-2"/>
          <w:sz w:val="40"/>
          <w:szCs w:val="36"/>
        </w:rPr>
        <w:t>ECF</w:t>
      </w:r>
      <w:r>
        <w:rPr>
          <w:rFonts w:ascii="Times New Roman" w:hAnsi="Times New Roman" w:cs="Arial" w:hint="eastAsia"/>
          <w:b/>
          <w:spacing w:val="-2"/>
          <w:sz w:val="40"/>
          <w:szCs w:val="36"/>
        </w:rPr>
        <w:t>2023</w:t>
      </w:r>
      <w:r>
        <w:rPr>
          <w:rFonts w:ascii="Times New Roman" w:hAnsi="Times New Roman" w:cs="Arial" w:hint="eastAsia"/>
          <w:b/>
          <w:spacing w:val="-2"/>
          <w:sz w:val="40"/>
          <w:szCs w:val="36"/>
        </w:rPr>
        <w:t>第十三届</w:t>
      </w:r>
      <w:r w:rsidRPr="00566ED3">
        <w:rPr>
          <w:rFonts w:ascii="Times New Roman" w:hAnsi="Times New Roman" w:cs="Arial" w:hint="eastAsia"/>
          <w:b/>
          <w:spacing w:val="-2"/>
          <w:sz w:val="40"/>
          <w:szCs w:val="36"/>
        </w:rPr>
        <w:t>亚太页岩油气暨非常规能源峰会</w:t>
      </w:r>
    </w:p>
    <w:p w14:paraId="258AC34C" w14:textId="77777777" w:rsidR="00927955" w:rsidRPr="002B1996" w:rsidRDefault="00927955" w:rsidP="00927955">
      <w:pPr>
        <w:spacing w:beforeLines="50" w:before="156" w:line="360" w:lineRule="exact"/>
        <w:jc w:val="center"/>
        <w:rPr>
          <w:rFonts w:ascii="Times New Roman" w:hAnsi="Times New Roman" w:cs="Arial"/>
          <w:b/>
          <w:color w:val="000000" w:themeColor="text1"/>
          <w:sz w:val="40"/>
          <w:szCs w:val="40"/>
        </w:rPr>
      </w:pPr>
      <w:r w:rsidRPr="002B1996">
        <w:rPr>
          <w:rFonts w:ascii="Times New Roman" w:hAnsi="Times New Roman" w:cs="Arial" w:hint="eastAsia"/>
          <w:b/>
          <w:color w:val="000000" w:themeColor="text1"/>
          <w:sz w:val="40"/>
          <w:szCs w:val="40"/>
        </w:rPr>
        <w:t>报</w:t>
      </w:r>
      <w:r w:rsidRPr="002B1996">
        <w:rPr>
          <w:rFonts w:ascii="Times New Roman" w:hAnsi="Times New Roman" w:cs="Arial" w:hint="eastAsia"/>
          <w:b/>
          <w:color w:val="000000" w:themeColor="text1"/>
          <w:sz w:val="40"/>
          <w:szCs w:val="40"/>
        </w:rPr>
        <w:t xml:space="preserve"> </w:t>
      </w:r>
      <w:r w:rsidRPr="002B1996">
        <w:rPr>
          <w:rFonts w:ascii="Times New Roman" w:hAnsi="Times New Roman" w:cs="Arial" w:hint="eastAsia"/>
          <w:b/>
          <w:color w:val="000000" w:themeColor="text1"/>
          <w:sz w:val="40"/>
          <w:szCs w:val="40"/>
        </w:rPr>
        <w:t>名</w:t>
      </w:r>
      <w:r w:rsidRPr="002B1996">
        <w:rPr>
          <w:rFonts w:ascii="Times New Roman" w:hAnsi="Times New Roman" w:cs="Arial" w:hint="eastAsia"/>
          <w:b/>
          <w:color w:val="000000" w:themeColor="text1"/>
          <w:sz w:val="40"/>
          <w:szCs w:val="40"/>
        </w:rPr>
        <w:t xml:space="preserve"> </w:t>
      </w:r>
      <w:r w:rsidRPr="002B1996">
        <w:rPr>
          <w:rFonts w:ascii="Times New Roman" w:hAnsi="Times New Roman" w:cs="Arial" w:hint="eastAsia"/>
          <w:b/>
          <w:color w:val="000000" w:themeColor="text1"/>
          <w:sz w:val="40"/>
          <w:szCs w:val="40"/>
        </w:rPr>
        <w:t>回</w:t>
      </w:r>
      <w:r w:rsidRPr="002B1996">
        <w:rPr>
          <w:rFonts w:ascii="Times New Roman" w:hAnsi="Times New Roman" w:cs="Arial" w:hint="eastAsia"/>
          <w:b/>
          <w:color w:val="000000" w:themeColor="text1"/>
          <w:sz w:val="40"/>
          <w:szCs w:val="40"/>
        </w:rPr>
        <w:t xml:space="preserve"> </w:t>
      </w:r>
      <w:r w:rsidRPr="002B1996">
        <w:rPr>
          <w:rFonts w:ascii="Times New Roman" w:hAnsi="Times New Roman" w:cs="Arial" w:hint="eastAsia"/>
          <w:b/>
          <w:color w:val="000000" w:themeColor="text1"/>
          <w:sz w:val="40"/>
          <w:szCs w:val="40"/>
        </w:rPr>
        <w:t>执</w:t>
      </w:r>
    </w:p>
    <w:p w14:paraId="57730430" w14:textId="77777777" w:rsidR="00927955" w:rsidRPr="00566ED3" w:rsidRDefault="00927955" w:rsidP="00927955">
      <w:pPr>
        <w:spacing w:line="360" w:lineRule="exact"/>
        <w:jc w:val="center"/>
        <w:rPr>
          <w:rFonts w:ascii="Times New Roman" w:hAnsi="Times New Roman" w:cs="Arial"/>
          <w:b/>
          <w:color w:val="000000" w:themeColor="text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537"/>
        <w:gridCol w:w="401"/>
        <w:gridCol w:w="1181"/>
        <w:gridCol w:w="1696"/>
        <w:gridCol w:w="1091"/>
        <w:gridCol w:w="864"/>
        <w:gridCol w:w="182"/>
        <w:gridCol w:w="1762"/>
        <w:gridCol w:w="1107"/>
      </w:tblGrid>
      <w:tr w:rsidR="00927955" w:rsidRPr="00566ED3" w14:paraId="7C65BFE4" w14:textId="77777777" w:rsidTr="00F65DF3">
        <w:trPr>
          <w:trHeight w:val="330"/>
          <w:jc w:val="center"/>
        </w:trPr>
        <w:tc>
          <w:tcPr>
            <w:tcW w:w="9742" w:type="dxa"/>
            <w:gridSpan w:val="10"/>
            <w:shd w:val="clear" w:color="auto" w:fill="FFC000"/>
            <w:noWrap/>
            <w:vAlign w:val="center"/>
          </w:tcPr>
          <w:p w14:paraId="72748D83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参会人员信息</w:t>
            </w:r>
          </w:p>
        </w:tc>
      </w:tr>
      <w:tr w:rsidR="00927955" w14:paraId="440BB696" w14:textId="77777777" w:rsidTr="00F65DF3">
        <w:trPr>
          <w:trHeight w:val="283"/>
          <w:jc w:val="center"/>
        </w:trPr>
        <w:tc>
          <w:tcPr>
            <w:tcW w:w="9742" w:type="dxa"/>
            <w:gridSpan w:val="10"/>
            <w:shd w:val="clear" w:color="auto" w:fill="auto"/>
            <w:noWrap/>
            <w:vAlign w:val="center"/>
          </w:tcPr>
          <w:p w14:paraId="667F7DD8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927955" w14:paraId="113313BB" w14:textId="77777777" w:rsidTr="00F65DF3">
        <w:trPr>
          <w:trHeight w:val="283"/>
          <w:jc w:val="center"/>
        </w:trPr>
        <w:tc>
          <w:tcPr>
            <w:tcW w:w="5827" w:type="dxa"/>
            <w:gridSpan w:val="6"/>
            <w:shd w:val="clear" w:color="auto" w:fill="auto"/>
            <w:noWrap/>
            <w:vAlign w:val="center"/>
          </w:tcPr>
          <w:p w14:paraId="106880A5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发票抬头：</w:t>
            </w:r>
          </w:p>
        </w:tc>
        <w:tc>
          <w:tcPr>
            <w:tcW w:w="3915" w:type="dxa"/>
            <w:gridSpan w:val="4"/>
            <w:shd w:val="clear" w:color="auto" w:fill="auto"/>
            <w:vAlign w:val="center"/>
          </w:tcPr>
          <w:p w14:paraId="141BFFDA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勾选发票类型：</w:t>
            </w: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专票</w:t>
            </w: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普票</w:t>
            </w:r>
          </w:p>
        </w:tc>
      </w:tr>
      <w:tr w:rsidR="00927955" w14:paraId="111624FB" w14:textId="77777777" w:rsidTr="00F65DF3">
        <w:trPr>
          <w:trHeight w:val="283"/>
          <w:jc w:val="center"/>
        </w:trPr>
        <w:tc>
          <w:tcPr>
            <w:tcW w:w="5827" w:type="dxa"/>
            <w:gridSpan w:val="6"/>
            <w:shd w:val="clear" w:color="auto" w:fill="auto"/>
            <w:noWrap/>
            <w:vAlign w:val="center"/>
          </w:tcPr>
          <w:p w14:paraId="6F88B5FC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税务登记号</w:t>
            </w: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915" w:type="dxa"/>
            <w:gridSpan w:val="4"/>
            <w:shd w:val="clear" w:color="auto" w:fill="auto"/>
            <w:vAlign w:val="center"/>
          </w:tcPr>
          <w:p w14:paraId="6ABA8891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地址：</w:t>
            </w:r>
          </w:p>
        </w:tc>
      </w:tr>
      <w:tr w:rsidR="00927955" w14:paraId="1EA777AD" w14:textId="77777777" w:rsidTr="00F65DF3">
        <w:trPr>
          <w:trHeight w:val="283"/>
          <w:jc w:val="center"/>
        </w:trPr>
        <w:tc>
          <w:tcPr>
            <w:tcW w:w="5827" w:type="dxa"/>
            <w:gridSpan w:val="6"/>
            <w:shd w:val="clear" w:color="auto" w:fill="auto"/>
            <w:noWrap/>
            <w:vAlign w:val="center"/>
          </w:tcPr>
          <w:p w14:paraId="19955FCB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邮编：</w:t>
            </w:r>
          </w:p>
        </w:tc>
        <w:tc>
          <w:tcPr>
            <w:tcW w:w="3915" w:type="dxa"/>
            <w:gridSpan w:val="4"/>
            <w:shd w:val="clear" w:color="auto" w:fill="auto"/>
            <w:noWrap/>
            <w:vAlign w:val="center"/>
          </w:tcPr>
          <w:p w14:paraId="1288A17A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开户行：</w:t>
            </w:r>
          </w:p>
        </w:tc>
      </w:tr>
      <w:tr w:rsidR="00927955" w14:paraId="347D448B" w14:textId="77777777" w:rsidTr="00F65DF3">
        <w:trPr>
          <w:trHeight w:val="283"/>
          <w:jc w:val="center"/>
        </w:trPr>
        <w:tc>
          <w:tcPr>
            <w:tcW w:w="5827" w:type="dxa"/>
            <w:gridSpan w:val="6"/>
            <w:shd w:val="clear" w:color="auto" w:fill="auto"/>
            <w:noWrap/>
            <w:vAlign w:val="center"/>
          </w:tcPr>
          <w:p w14:paraId="19A6DDB9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银行账号：</w:t>
            </w:r>
          </w:p>
        </w:tc>
        <w:tc>
          <w:tcPr>
            <w:tcW w:w="3915" w:type="dxa"/>
            <w:gridSpan w:val="4"/>
            <w:shd w:val="clear" w:color="auto" w:fill="auto"/>
            <w:noWrap/>
            <w:vAlign w:val="center"/>
          </w:tcPr>
          <w:p w14:paraId="3194CCB0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电话：</w:t>
            </w:r>
          </w:p>
        </w:tc>
      </w:tr>
      <w:tr w:rsidR="00927955" w14:paraId="63C6AE44" w14:textId="77777777" w:rsidTr="00F65DF3">
        <w:trPr>
          <w:trHeight w:val="283"/>
          <w:jc w:val="center"/>
        </w:trPr>
        <w:tc>
          <w:tcPr>
            <w:tcW w:w="9742" w:type="dxa"/>
            <w:gridSpan w:val="10"/>
            <w:shd w:val="clear" w:color="auto" w:fill="auto"/>
            <w:noWrap/>
            <w:vAlign w:val="center"/>
          </w:tcPr>
          <w:p w14:paraId="44BB62B6" w14:textId="0F005C9F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取发票：</w:t>
            </w:r>
            <w:r w:rsidR="001D6E31"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  <w:sym w:font="Wingdings 2" w:char="F0A3"/>
            </w:r>
            <w:r w:rsidR="001D6E31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电子发票</w:t>
            </w:r>
            <w:r w:rsidR="001D6E31"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现场取</w:t>
            </w:r>
            <w:r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  <w:sym w:font="Wingdings 2" w:char="F0A3"/>
            </w: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邮寄，邮寄地址：</w:t>
            </w:r>
          </w:p>
        </w:tc>
      </w:tr>
      <w:tr w:rsidR="00927955" w14:paraId="31807528" w14:textId="77777777" w:rsidTr="00F65DF3">
        <w:trPr>
          <w:trHeight w:val="283"/>
          <w:jc w:val="center"/>
        </w:trPr>
        <w:tc>
          <w:tcPr>
            <w:tcW w:w="1859" w:type="dxa"/>
            <w:gridSpan w:val="3"/>
            <w:shd w:val="clear" w:color="auto" w:fill="auto"/>
            <w:noWrap/>
            <w:vAlign w:val="center"/>
          </w:tcPr>
          <w:p w14:paraId="581851D9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3968" w:type="dxa"/>
            <w:gridSpan w:val="3"/>
            <w:shd w:val="clear" w:color="auto" w:fill="auto"/>
            <w:noWrap/>
            <w:vAlign w:val="center"/>
          </w:tcPr>
          <w:p w14:paraId="3808E84B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3915" w:type="dxa"/>
            <w:gridSpan w:val="4"/>
            <w:shd w:val="clear" w:color="auto" w:fill="auto"/>
            <w:noWrap/>
            <w:vAlign w:val="center"/>
          </w:tcPr>
          <w:p w14:paraId="48C465C1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手机：</w:t>
            </w:r>
          </w:p>
        </w:tc>
      </w:tr>
      <w:tr w:rsidR="00927955" w14:paraId="5692A980" w14:textId="77777777" w:rsidTr="00F65DF3">
        <w:trPr>
          <w:trHeight w:val="283"/>
          <w:jc w:val="center"/>
        </w:trPr>
        <w:tc>
          <w:tcPr>
            <w:tcW w:w="3040" w:type="dxa"/>
            <w:gridSpan w:val="4"/>
            <w:shd w:val="clear" w:color="auto" w:fill="auto"/>
            <w:noWrap/>
            <w:vAlign w:val="center"/>
          </w:tcPr>
          <w:p w14:paraId="281B436B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Email:</w:t>
            </w:r>
          </w:p>
        </w:tc>
        <w:tc>
          <w:tcPr>
            <w:tcW w:w="6702" w:type="dxa"/>
            <w:gridSpan w:val="6"/>
            <w:shd w:val="clear" w:color="auto" w:fill="auto"/>
            <w:noWrap/>
            <w:vAlign w:val="center"/>
          </w:tcPr>
          <w:p w14:paraId="38F62914" w14:textId="77777777" w:rsidR="00927955" w:rsidRDefault="00927955" w:rsidP="00F65DF3">
            <w:pPr>
              <w:widowControl/>
              <w:jc w:val="left"/>
              <w:rPr>
                <w:rFonts w:ascii="Arial" w:hAnsi="Arial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宋体" w:hint="eastAsia"/>
                <w:color w:val="000000"/>
                <w:kern w:val="0"/>
                <w:sz w:val="18"/>
                <w:szCs w:val="18"/>
              </w:rPr>
              <w:t>传真：</w:t>
            </w:r>
          </w:p>
        </w:tc>
      </w:tr>
      <w:tr w:rsidR="00927955" w:rsidRPr="00566ED3" w14:paraId="0CE6FF25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9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537D670B" w14:textId="68062C76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参会人员名单</w:t>
            </w:r>
            <w:r w:rsidR="001D6E31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（可复制）</w:t>
            </w:r>
          </w:p>
        </w:tc>
      </w:tr>
      <w:tr w:rsidR="00927955" w:rsidRPr="00566ED3" w14:paraId="51F46911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E25F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0545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8BC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1E67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58C4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3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4113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</w:tr>
      <w:tr w:rsidR="00927955" w:rsidRPr="00566ED3" w14:paraId="5F48AA00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91FC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03E19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1ED9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B3589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A648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E603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27955" w:rsidRPr="00566ED3" w14:paraId="3901AC65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A296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00D24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4DDD8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880C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39BC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A10F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27955" w:rsidRPr="00566ED3" w14:paraId="02829BCC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6068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34B8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66DC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F4F7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88EA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4309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27955" w:rsidRPr="00566ED3" w14:paraId="09E6260B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8752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7470E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D502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5703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EB28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0192" w14:textId="77777777" w:rsidR="00927955" w:rsidRPr="00566ED3" w:rsidRDefault="00927955" w:rsidP="00F65DF3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27955" w:rsidRPr="00566ED3" w14:paraId="1AF996DF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97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</w:tcPr>
          <w:p w14:paraId="5D4E2BF7" w14:textId="77777777" w:rsidR="00927955" w:rsidRPr="00566ED3" w:rsidRDefault="00927955" w:rsidP="00F65DF3"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18"/>
                <w:szCs w:val="18"/>
              </w:rPr>
              <w:t>参与活动选择</w:t>
            </w:r>
          </w:p>
        </w:tc>
      </w:tr>
      <w:tr w:rsidR="00927955" w:rsidRPr="00566ED3" w14:paraId="0F413C55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DB151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85521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B19F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费用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0A6A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勾选</w:t>
            </w:r>
          </w:p>
        </w:tc>
      </w:tr>
      <w:tr w:rsidR="009B3553" w:rsidRPr="00566ED3" w14:paraId="524D01E0" w14:textId="77777777" w:rsidTr="00BB1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448B8" w14:textId="77777777" w:rsidR="009B3553" w:rsidRPr="00566ED3" w:rsidRDefault="009B3553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1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568B65" w14:textId="77777777" w:rsidR="009B3553" w:rsidRPr="00566ED3" w:rsidRDefault="009B3553" w:rsidP="009B355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ECF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第十三届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亚太页岩油气暨非常规能源峰会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E5F48" w14:textId="77777777" w:rsidR="009B3553" w:rsidRPr="00566ED3" w:rsidRDefault="009B3553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 w:themeColor="text1"/>
                <w:kern w:val="0"/>
                <w:sz w:val="18"/>
                <w:szCs w:val="18"/>
              </w:rPr>
              <w:t>￥</w:t>
            </w:r>
            <w:r w:rsidRPr="00566ED3">
              <w:rPr>
                <w:rFonts w:ascii="Times New Roman" w:hAnsi="Times New Roman" w:cs="宋体" w:hint="eastAsia"/>
                <w:color w:val="000000" w:themeColor="text1"/>
                <w:kern w:val="0"/>
                <w:sz w:val="18"/>
                <w:szCs w:val="18"/>
              </w:rPr>
              <w:t xml:space="preserve"> 5,800/</w:t>
            </w:r>
            <w:r w:rsidRPr="00566ED3">
              <w:rPr>
                <w:rFonts w:ascii="Times New Roman" w:hAnsi="Times New Roman" w:cs="宋体" w:hint="eastAsia"/>
                <w:color w:val="000000" w:themeColor="text1"/>
                <w:kern w:val="0"/>
                <w:sz w:val="18"/>
                <w:szCs w:val="18"/>
              </w:rPr>
              <w:t>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32D5" w14:textId="77777777" w:rsidR="009B3553" w:rsidRPr="00566ED3" w:rsidRDefault="009B3553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sym w:font="Wingdings 2" w:char="F0A3"/>
            </w:r>
          </w:p>
        </w:tc>
      </w:tr>
      <w:tr w:rsidR="009B3553" w:rsidRPr="00566ED3" w14:paraId="6B5FD2B3" w14:textId="77777777" w:rsidTr="00BB1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14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D5198" w14:textId="77777777" w:rsidR="009B3553" w:rsidRPr="00566ED3" w:rsidRDefault="009B3553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15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CFFFAB" w14:textId="77777777" w:rsidR="009B3553" w:rsidRPr="00566ED3" w:rsidRDefault="009B3553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03FF3" w14:textId="3CE0B76A" w:rsidR="009B3553" w:rsidRPr="00566ED3" w:rsidRDefault="009B3553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9B3553">
              <w:rPr>
                <w:rFonts w:ascii="Times New Roman" w:hAnsi="Times New Roman" w:cs="宋体" w:hint="eastAsia"/>
                <w:color w:val="000000" w:themeColor="text1"/>
                <w:kern w:val="0"/>
                <w:sz w:val="18"/>
                <w:szCs w:val="18"/>
              </w:rPr>
              <w:t>学生：</w:t>
            </w:r>
            <w:r w:rsidRPr="009B3553">
              <w:rPr>
                <w:rFonts w:ascii="Times New Roman" w:hAnsi="Times New Roman" w:cs="宋体" w:hint="eastAsia"/>
                <w:color w:val="000000" w:themeColor="text1"/>
                <w:kern w:val="0"/>
                <w:sz w:val="18"/>
                <w:szCs w:val="18"/>
              </w:rPr>
              <w:t>1500</w:t>
            </w:r>
            <w:r w:rsidRPr="009B3553">
              <w:rPr>
                <w:rFonts w:ascii="Times New Roman" w:hAnsi="Times New Roman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  <w:r w:rsidRPr="009B3553">
              <w:rPr>
                <w:rFonts w:ascii="Times New Roman" w:hAnsi="Times New Roman" w:cs="宋体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Pr="009B3553">
              <w:rPr>
                <w:rFonts w:ascii="Times New Roman" w:hAnsi="Times New Roman" w:cs="宋体" w:hint="eastAsia"/>
                <w:color w:val="000000" w:themeColor="text1"/>
                <w:kern w:val="0"/>
                <w:sz w:val="18"/>
                <w:szCs w:val="18"/>
              </w:rPr>
              <w:t>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3ECB" w14:textId="44105FAE" w:rsidR="009B3553" w:rsidRPr="00566ED3" w:rsidRDefault="009B3553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sym w:font="Wingdings 2" w:char="F0A3"/>
            </w:r>
          </w:p>
        </w:tc>
      </w:tr>
      <w:tr w:rsidR="00927955" w:rsidRPr="00566ED3" w14:paraId="26567356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  <w:jc w:val="center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DC8D0" w14:textId="77777777" w:rsidR="00927955" w:rsidRPr="00566ED3" w:rsidRDefault="00927955" w:rsidP="00F65DF3">
            <w:pPr>
              <w:widowControl/>
              <w:spacing w:line="280" w:lineRule="exact"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DB69F" w14:textId="7426329A" w:rsidR="00927955" w:rsidRPr="00566ED3" w:rsidRDefault="00927955" w:rsidP="00F65DF3">
            <w:pPr>
              <w:widowControl/>
              <w:spacing w:line="280" w:lineRule="exact"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2023</w:t>
            </w:r>
            <w:r w:rsidR="00E45371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年度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创新技术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展示计划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*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（含一个展位，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名正式代表名额）</w:t>
            </w:r>
            <w:r w:rsidR="00E45371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br/>
            </w:r>
            <w:r w:rsidR="00E45371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展位有限，请尽早报名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3AA56" w14:textId="77777777" w:rsidR="00927955" w:rsidRPr="00566ED3" w:rsidRDefault="00927955" w:rsidP="00F65DF3">
            <w:pPr>
              <w:widowControl/>
              <w:spacing w:line="280" w:lineRule="exact"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￥</w:t>
            </w: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2</w:t>
            </w: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9,800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5E09" w14:textId="77777777" w:rsidR="00927955" w:rsidRPr="00566ED3" w:rsidRDefault="00927955" w:rsidP="00F65DF3">
            <w:pPr>
              <w:widowControl/>
              <w:spacing w:line="280" w:lineRule="exact"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sym w:font="Wingdings 2" w:char="F0A3"/>
            </w:r>
          </w:p>
        </w:tc>
      </w:tr>
      <w:tr w:rsidR="00927955" w:rsidRPr="00566ED3" w14:paraId="7438346B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  <w:jc w:val="center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6BA7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D575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申报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第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届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ECF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能源技术创新奖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AEA02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15FD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sym w:font="Wingdings 2" w:char="F0A3"/>
            </w:r>
          </w:p>
        </w:tc>
      </w:tr>
      <w:tr w:rsidR="00927955" w:rsidRPr="00566ED3" w14:paraId="33B3F84E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  <w:jc w:val="center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FDED7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9C38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提交论文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A006F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9856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sym w:font="Wingdings 2" w:char="F0A3"/>
            </w:r>
          </w:p>
        </w:tc>
      </w:tr>
      <w:tr w:rsidR="00927955" w:rsidRPr="00566ED3" w14:paraId="75648292" w14:textId="77777777" w:rsidTr="00F65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  <w:jc w:val="center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992BE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4AA" w14:textId="77777777" w:rsidR="00927955" w:rsidRPr="00566ED3" w:rsidRDefault="00927955" w:rsidP="00F65DF3">
            <w:pPr>
              <w:widowControl/>
              <w:spacing w:line="280" w:lineRule="exact"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会刊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A</w:t>
            </w: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4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彩页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9E5BA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￥</w:t>
            </w: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3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9</w:t>
            </w: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00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/</w:t>
            </w:r>
            <w:r w:rsidRPr="00566ED3">
              <w:rPr>
                <w:rFonts w:ascii="Times New Roman" w:hAnsi="Times New Roman" w:cs="宋体" w:hint="eastAsia"/>
                <w:color w:val="000000"/>
                <w:kern w:val="0"/>
                <w:sz w:val="18"/>
                <w:szCs w:val="18"/>
              </w:rPr>
              <w:t>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04B5" w14:textId="77777777" w:rsidR="00927955" w:rsidRPr="00566ED3" w:rsidRDefault="00927955" w:rsidP="00F65DF3">
            <w:pPr>
              <w:widowControl/>
              <w:ind w:rightChars="16" w:right="34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 w:rsidRPr="00566ED3"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sym w:font="Wingdings 2" w:char="F0A3"/>
            </w:r>
          </w:p>
        </w:tc>
      </w:tr>
    </w:tbl>
    <w:p w14:paraId="2BF20DC1" w14:textId="77777777" w:rsidR="00927955" w:rsidRPr="00566ED3" w:rsidRDefault="00927955" w:rsidP="00927955">
      <w:pPr>
        <w:spacing w:line="300" w:lineRule="exact"/>
        <w:rPr>
          <w:rFonts w:ascii="Times New Roman" w:hAnsi="Times New Roman"/>
          <w:sz w:val="18"/>
          <w:szCs w:val="18"/>
        </w:rPr>
      </w:pPr>
      <w:r w:rsidRPr="00566ED3">
        <w:rPr>
          <w:rFonts w:ascii="Times New Roman" w:hAnsi="Times New Roman" w:hint="eastAsia"/>
          <w:sz w:val="18"/>
          <w:szCs w:val="18"/>
        </w:rPr>
        <w:t>◆正式会议注册费用包括会议资料费，茶歇，翻译费等，会议统一安排食宿，费用自理。</w:t>
      </w:r>
    </w:p>
    <w:p w14:paraId="0006828E" w14:textId="77777777" w:rsidR="00927955" w:rsidRPr="00566ED3" w:rsidRDefault="00927955" w:rsidP="00927955">
      <w:pPr>
        <w:spacing w:line="300" w:lineRule="exact"/>
        <w:rPr>
          <w:rFonts w:ascii="Times New Roman" w:hAnsi="Times New Roman"/>
          <w:sz w:val="18"/>
          <w:szCs w:val="18"/>
        </w:rPr>
      </w:pPr>
      <w:r w:rsidRPr="00566ED3">
        <w:rPr>
          <w:rFonts w:ascii="Times New Roman" w:hAnsi="Times New Roman" w:hint="eastAsia"/>
          <w:sz w:val="18"/>
          <w:szCs w:val="18"/>
        </w:rPr>
        <w:t>◆如果会议由于不可抗力或者疫情因素导致会议日期或地点改变，本注册将会延期或提前至最终确认的会议日期或地点。</w:t>
      </w:r>
    </w:p>
    <w:p w14:paraId="14CB221C" w14:textId="77777777" w:rsidR="00927955" w:rsidRPr="00566ED3" w:rsidRDefault="00927955" w:rsidP="00927955">
      <w:pPr>
        <w:spacing w:line="300" w:lineRule="exact"/>
        <w:rPr>
          <w:rFonts w:ascii="Times New Roman" w:hAnsi="Times New Roman"/>
          <w:sz w:val="18"/>
          <w:szCs w:val="18"/>
        </w:rPr>
      </w:pPr>
      <w:r w:rsidRPr="00566ED3">
        <w:rPr>
          <w:rFonts w:ascii="Times New Roman" w:hAnsi="Times New Roman" w:hint="eastAsia"/>
          <w:sz w:val="18"/>
          <w:szCs w:val="18"/>
        </w:rPr>
        <w:t>◆</w:t>
      </w:r>
      <w:r w:rsidRPr="00566ED3">
        <w:rPr>
          <w:rFonts w:ascii="Times New Roman" w:hAnsi="Times New Roman"/>
          <w:sz w:val="18"/>
          <w:szCs w:val="18"/>
        </w:rPr>
        <w:t>前来参会的嘉宾请做好个人防护措施，遵守大会管理规定，配合做好会期疫情防控管理工作。</w:t>
      </w:r>
    </w:p>
    <w:p w14:paraId="4FE83934" w14:textId="2AABEF46" w:rsidR="00927955" w:rsidRPr="00566ED3" w:rsidRDefault="00927955" w:rsidP="00927955">
      <w:pPr>
        <w:spacing w:line="300" w:lineRule="exact"/>
        <w:rPr>
          <w:rFonts w:ascii="Times New Roman" w:hAnsi="Times New Roman"/>
          <w:sz w:val="18"/>
          <w:szCs w:val="18"/>
        </w:rPr>
      </w:pPr>
      <w:r w:rsidRPr="00566ED3">
        <w:rPr>
          <w:rFonts w:ascii="Times New Roman" w:hAnsi="Times New Roman"/>
          <w:sz w:val="18"/>
          <w:szCs w:val="18"/>
        </w:rPr>
        <w:t>*</w:t>
      </w:r>
      <w:r w:rsidRPr="00566ED3">
        <w:rPr>
          <w:rFonts w:ascii="Times New Roman" w:hAnsi="Times New Roman" w:hint="eastAsia"/>
          <w:sz w:val="18"/>
          <w:szCs w:val="18"/>
        </w:rPr>
        <w:t>参加</w:t>
      </w:r>
      <w:r>
        <w:rPr>
          <w:rFonts w:ascii="Times New Roman" w:hAnsi="Times New Roman"/>
          <w:sz w:val="18"/>
          <w:szCs w:val="18"/>
        </w:rPr>
        <w:t>2023</w:t>
      </w:r>
      <w:r w:rsidR="00E45371">
        <w:rPr>
          <w:rFonts w:ascii="Times New Roman" w:hAnsi="Times New Roman" w:hint="eastAsia"/>
          <w:sz w:val="18"/>
          <w:szCs w:val="18"/>
        </w:rPr>
        <w:t>年度</w:t>
      </w:r>
      <w:r w:rsidRPr="00566ED3">
        <w:rPr>
          <w:rFonts w:ascii="Times New Roman" w:hAnsi="Times New Roman" w:hint="eastAsia"/>
          <w:sz w:val="18"/>
          <w:szCs w:val="18"/>
        </w:rPr>
        <w:t>创新技术展示</w:t>
      </w:r>
      <w:r>
        <w:rPr>
          <w:rFonts w:ascii="Times New Roman" w:hAnsi="Times New Roman" w:hint="eastAsia"/>
          <w:sz w:val="18"/>
          <w:szCs w:val="18"/>
        </w:rPr>
        <w:t>计划</w:t>
      </w:r>
      <w:r w:rsidRPr="00566ED3">
        <w:rPr>
          <w:rFonts w:ascii="Times New Roman" w:hAnsi="Times New Roman" w:hint="eastAsia"/>
          <w:sz w:val="18"/>
          <w:szCs w:val="18"/>
        </w:rPr>
        <w:t>、</w:t>
      </w:r>
      <w:r w:rsidRPr="00566ED3">
        <w:rPr>
          <w:rFonts w:ascii="Times New Roman" w:hAnsi="Times New Roman"/>
          <w:sz w:val="18"/>
          <w:szCs w:val="18"/>
        </w:rPr>
        <w:t>参评</w:t>
      </w:r>
      <w:r>
        <w:rPr>
          <w:rFonts w:ascii="Times New Roman" w:hAnsi="Times New Roman"/>
          <w:sz w:val="18"/>
          <w:szCs w:val="18"/>
        </w:rPr>
        <w:t>第八届</w:t>
      </w:r>
      <w:r w:rsidRPr="00566ED3">
        <w:rPr>
          <w:rFonts w:ascii="Times New Roman" w:hAnsi="Times New Roman"/>
          <w:sz w:val="18"/>
          <w:szCs w:val="18"/>
        </w:rPr>
        <w:t xml:space="preserve">ECF </w:t>
      </w:r>
      <w:r w:rsidRPr="00566ED3">
        <w:rPr>
          <w:rFonts w:ascii="Times New Roman" w:hAnsi="Times New Roman"/>
          <w:sz w:val="18"/>
          <w:szCs w:val="18"/>
        </w:rPr>
        <w:t>能源技术创新奖及提交论文的企业或个人请与组委会直接联系</w:t>
      </w:r>
    </w:p>
    <w:p w14:paraId="1AE76DC2" w14:textId="77777777" w:rsidR="00927955" w:rsidRPr="00566ED3" w:rsidRDefault="00927955" w:rsidP="00927955">
      <w:pPr>
        <w:spacing w:line="300" w:lineRule="exact"/>
        <w:rPr>
          <w:rFonts w:ascii="Times New Roman" w:hAnsi="Times New Roman"/>
          <w:sz w:val="18"/>
          <w:szCs w:val="18"/>
        </w:rPr>
      </w:pPr>
    </w:p>
    <w:p w14:paraId="3B6A6206" w14:textId="77777777" w:rsidR="00927955" w:rsidRPr="00566ED3" w:rsidRDefault="00927955" w:rsidP="00927955">
      <w:pPr>
        <w:spacing w:line="380" w:lineRule="exact"/>
        <w:jc w:val="center"/>
        <w:rPr>
          <w:rFonts w:ascii="Times New Roman" w:hAnsi="Times New Roman"/>
          <w:b/>
          <w:sz w:val="24"/>
          <w:szCs w:val="28"/>
        </w:rPr>
      </w:pPr>
    </w:p>
    <w:p w14:paraId="7B3F6302" w14:textId="77777777" w:rsidR="00927955" w:rsidRPr="00566ED3" w:rsidRDefault="00927955" w:rsidP="00927955">
      <w:pPr>
        <w:spacing w:line="380" w:lineRule="exact"/>
        <w:jc w:val="center"/>
        <w:rPr>
          <w:rFonts w:ascii="Times New Roman" w:hAnsi="Times New Roman"/>
          <w:b/>
          <w:sz w:val="24"/>
          <w:szCs w:val="28"/>
        </w:rPr>
      </w:pPr>
      <w:r w:rsidRPr="00566ED3">
        <w:rPr>
          <w:rFonts w:ascii="Times New Roman" w:hAnsi="Times New Roman" w:hint="eastAsia"/>
          <w:b/>
          <w:sz w:val="24"/>
          <w:szCs w:val="28"/>
        </w:rPr>
        <w:t xml:space="preserve"> </w:t>
      </w:r>
      <w:r w:rsidRPr="00566ED3">
        <w:rPr>
          <w:rFonts w:ascii="Times New Roman" w:hAnsi="Times New Roman"/>
          <w:b/>
          <w:sz w:val="24"/>
          <w:szCs w:val="28"/>
        </w:rPr>
        <w:t xml:space="preserve">                         </w:t>
      </w:r>
      <w:r w:rsidRPr="00566ED3">
        <w:rPr>
          <w:rFonts w:ascii="Times New Roman" w:hAnsi="Times New Roman" w:hint="eastAsia"/>
          <w:b/>
          <w:sz w:val="24"/>
          <w:szCs w:val="28"/>
        </w:rPr>
        <w:t>参会企业（盖章）：</w:t>
      </w:r>
    </w:p>
    <w:p w14:paraId="49C633F8" w14:textId="77777777" w:rsidR="00927955" w:rsidRPr="00566ED3" w:rsidRDefault="00927955" w:rsidP="00927955">
      <w:pPr>
        <w:spacing w:line="380" w:lineRule="exact"/>
        <w:rPr>
          <w:rFonts w:ascii="Times New Roman" w:hAnsi="Times New Roman"/>
          <w:b/>
          <w:sz w:val="24"/>
          <w:szCs w:val="28"/>
        </w:rPr>
      </w:pPr>
      <w:r w:rsidRPr="00566ED3">
        <w:rPr>
          <w:rFonts w:ascii="Times New Roman" w:hAnsi="Times New Roman"/>
          <w:b/>
          <w:sz w:val="24"/>
          <w:szCs w:val="28"/>
        </w:rPr>
        <w:t xml:space="preserve">                                                           </w:t>
      </w:r>
      <w:r w:rsidRPr="00566ED3">
        <w:rPr>
          <w:rFonts w:ascii="Times New Roman" w:hAnsi="Times New Roman" w:hint="eastAsia"/>
          <w:b/>
          <w:sz w:val="24"/>
          <w:szCs w:val="28"/>
        </w:rPr>
        <w:t>签字：</w:t>
      </w:r>
    </w:p>
    <w:p w14:paraId="53C48ED4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  <w:r w:rsidRPr="00566ED3">
        <w:rPr>
          <w:rFonts w:ascii="Times New Roman" w:hAnsi="Times New Roman"/>
          <w:b/>
          <w:sz w:val="24"/>
          <w:szCs w:val="28"/>
        </w:rPr>
        <w:t xml:space="preserve">                                                           </w:t>
      </w:r>
      <w:r w:rsidRPr="00566ED3">
        <w:rPr>
          <w:rFonts w:ascii="Times New Roman" w:hAnsi="Times New Roman" w:hint="eastAsia"/>
          <w:b/>
          <w:sz w:val="24"/>
          <w:szCs w:val="28"/>
        </w:rPr>
        <w:t>日期：</w:t>
      </w:r>
      <w:r w:rsidRPr="00566ED3">
        <w:rPr>
          <w:rFonts w:ascii="Times New Roman" w:hAnsi="Times New Roman" w:hint="eastAsia"/>
          <w:b/>
          <w:sz w:val="24"/>
          <w:szCs w:val="28"/>
        </w:rPr>
        <w:t>____________</w:t>
      </w:r>
    </w:p>
    <w:p w14:paraId="36A83DC6" w14:textId="77777777" w:rsidR="00927955" w:rsidRPr="00566ED3" w:rsidRDefault="00927955" w:rsidP="00927955">
      <w:pPr>
        <w:rPr>
          <w:rFonts w:ascii="Times New Roman" w:hAnsi="Times New Roman"/>
        </w:rPr>
      </w:pPr>
    </w:p>
    <w:p w14:paraId="6F5697D7" w14:textId="77777777" w:rsidR="00927955" w:rsidRPr="00566ED3" w:rsidRDefault="00927955" w:rsidP="00927955">
      <w:pPr>
        <w:rPr>
          <w:rFonts w:ascii="Times New Roman" w:hAnsi="Times New Roman"/>
        </w:rPr>
      </w:pPr>
    </w:p>
    <w:p w14:paraId="680BF4CF" w14:textId="77777777" w:rsidR="00927955" w:rsidRPr="00566ED3" w:rsidRDefault="00927955" w:rsidP="00927955">
      <w:pPr>
        <w:rPr>
          <w:rFonts w:ascii="Times New Roman" w:hAnsi="Times New Roman"/>
        </w:rPr>
      </w:pPr>
    </w:p>
    <w:p w14:paraId="2DBBA402" w14:textId="77777777" w:rsidR="00927955" w:rsidRPr="00566ED3" w:rsidRDefault="00927955" w:rsidP="00927955">
      <w:pPr>
        <w:rPr>
          <w:rFonts w:ascii="Times New Roman" w:hAnsi="Times New Roman"/>
        </w:rPr>
      </w:pPr>
    </w:p>
    <w:p w14:paraId="2D48D19E" w14:textId="77777777" w:rsidR="00927955" w:rsidRPr="00566ED3" w:rsidRDefault="00927955" w:rsidP="00927955">
      <w:pPr>
        <w:rPr>
          <w:rFonts w:ascii="Times New Roman" w:hAnsi="Times New Roman"/>
        </w:rPr>
      </w:pPr>
    </w:p>
    <w:p w14:paraId="22D57A39" w14:textId="77777777" w:rsidR="00927955" w:rsidRPr="00566ED3" w:rsidRDefault="00927955" w:rsidP="00927955">
      <w:pPr>
        <w:spacing w:beforeLines="100" w:before="312"/>
        <w:rPr>
          <w:rFonts w:ascii="Times New Roman" w:hAnsi="Times New Roman"/>
          <w:b/>
          <w:sz w:val="24"/>
        </w:rPr>
      </w:pPr>
      <w:r w:rsidRPr="00566ED3">
        <w:rPr>
          <w:rFonts w:ascii="Times New Roman" w:hAnsi="Times New Roman" w:cs="Arial" w:hint="eastAsia"/>
          <w:b/>
          <w:color w:val="000000" w:themeColor="text1"/>
          <w:sz w:val="24"/>
        </w:rPr>
        <w:t>ECF</w:t>
      </w:r>
      <w:r>
        <w:rPr>
          <w:rFonts w:ascii="Times New Roman" w:hAnsi="Times New Roman" w:cs="Arial" w:hint="eastAsia"/>
          <w:b/>
          <w:color w:val="000000" w:themeColor="text1"/>
          <w:sz w:val="24"/>
        </w:rPr>
        <w:t>2023</w:t>
      </w:r>
      <w:r>
        <w:rPr>
          <w:rFonts w:ascii="Times New Roman" w:hAnsi="Times New Roman" w:cs="Arial" w:hint="eastAsia"/>
          <w:b/>
          <w:color w:val="000000" w:themeColor="text1"/>
          <w:sz w:val="24"/>
        </w:rPr>
        <w:t>第十三届</w:t>
      </w:r>
      <w:r w:rsidRPr="00566ED3">
        <w:rPr>
          <w:rFonts w:ascii="Times New Roman" w:hAnsi="Times New Roman" w:cs="Arial" w:hint="eastAsia"/>
          <w:b/>
          <w:color w:val="000000" w:themeColor="text1"/>
          <w:sz w:val="24"/>
        </w:rPr>
        <w:t>亚太页岩油气暨非常规能源峰会</w:t>
      </w:r>
      <w:r w:rsidRPr="00566ED3">
        <w:rPr>
          <w:rFonts w:ascii="Times New Roman" w:hAnsi="Times New Roman" w:hint="eastAsia"/>
          <w:b/>
          <w:i/>
          <w:sz w:val="24"/>
        </w:rPr>
        <w:t>会议付款及退款说明</w:t>
      </w:r>
      <w:r w:rsidRPr="00566ED3">
        <w:rPr>
          <w:rFonts w:ascii="Times New Roman" w:hAnsi="Times New Roman"/>
        </w:rPr>
        <w:tab/>
      </w:r>
    </w:p>
    <w:p w14:paraId="72BE9C18" w14:textId="77777777" w:rsidR="00927955" w:rsidRPr="00566ED3" w:rsidRDefault="00927955" w:rsidP="00927955">
      <w:pPr>
        <w:rPr>
          <w:rFonts w:ascii="Times New Roman" w:hAnsi="Times New Roman"/>
          <w:sz w:val="18"/>
          <w:szCs w:val="18"/>
        </w:rPr>
      </w:pPr>
      <w:r w:rsidRPr="00566ED3">
        <w:rPr>
          <w:rFonts w:ascii="Times New Roman" w:hAnsi="Times New Roman" w:hint="eastAsia"/>
          <w:sz w:val="18"/>
          <w:szCs w:val="18"/>
        </w:rPr>
        <w:t>请在填好回执表后一周内安排付款。如果因其他原因取消参会，</w:t>
      </w:r>
      <w:r>
        <w:rPr>
          <w:rFonts w:ascii="Times New Roman" w:hAnsi="Times New Roman" w:hint="eastAsia"/>
          <w:sz w:val="18"/>
          <w:szCs w:val="18"/>
        </w:rPr>
        <w:t>2023</w:t>
      </w:r>
      <w:r w:rsidRPr="00566ED3">
        <w:rPr>
          <w:rFonts w:ascii="Times New Roman" w:hAnsi="Times New Roman" w:hint="eastAsia"/>
          <w:sz w:val="18"/>
          <w:szCs w:val="18"/>
        </w:rPr>
        <w:t>年</w:t>
      </w:r>
      <w:r w:rsidRPr="00566ED3">
        <w:rPr>
          <w:rFonts w:ascii="Times New Roman" w:hAnsi="Times New Roman"/>
          <w:sz w:val="18"/>
          <w:szCs w:val="18"/>
        </w:rPr>
        <w:t>9</w:t>
      </w:r>
      <w:r w:rsidRPr="00566ED3">
        <w:rPr>
          <w:rFonts w:ascii="Times New Roman" w:hAnsi="Times New Roman" w:hint="eastAsia"/>
          <w:sz w:val="18"/>
          <w:szCs w:val="18"/>
        </w:rPr>
        <w:t>月</w:t>
      </w:r>
      <w:r w:rsidRPr="00566ED3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0</w:t>
      </w:r>
      <w:r w:rsidRPr="00566ED3">
        <w:rPr>
          <w:rFonts w:ascii="Times New Roman" w:hAnsi="Times New Roman" w:hint="eastAsia"/>
          <w:sz w:val="18"/>
          <w:szCs w:val="18"/>
        </w:rPr>
        <w:t>日前以书面形式取消，扣除</w:t>
      </w:r>
      <w:r w:rsidRPr="00566ED3">
        <w:rPr>
          <w:rFonts w:ascii="Times New Roman" w:hAnsi="Times New Roman" w:hint="eastAsia"/>
          <w:sz w:val="18"/>
          <w:szCs w:val="18"/>
        </w:rPr>
        <w:t>30%</w:t>
      </w:r>
      <w:r w:rsidRPr="00566ED3">
        <w:rPr>
          <w:rFonts w:ascii="Times New Roman" w:hAnsi="Times New Roman" w:hint="eastAsia"/>
          <w:sz w:val="18"/>
          <w:szCs w:val="18"/>
        </w:rPr>
        <w:t>会费；</w:t>
      </w:r>
      <w:r>
        <w:rPr>
          <w:rFonts w:ascii="Times New Roman" w:hAnsi="Times New Roman"/>
          <w:sz w:val="18"/>
          <w:szCs w:val="18"/>
        </w:rPr>
        <w:t>2023</w:t>
      </w:r>
      <w:r w:rsidRPr="00566ED3">
        <w:rPr>
          <w:rFonts w:ascii="Times New Roman" w:hAnsi="Times New Roman" w:hint="eastAsia"/>
          <w:sz w:val="18"/>
          <w:szCs w:val="18"/>
        </w:rPr>
        <w:t>年</w:t>
      </w:r>
      <w:r w:rsidRPr="00566ED3">
        <w:rPr>
          <w:rFonts w:ascii="Times New Roman" w:hAnsi="Times New Roman"/>
          <w:sz w:val="18"/>
          <w:szCs w:val="18"/>
        </w:rPr>
        <w:t>9</w:t>
      </w:r>
      <w:r w:rsidRPr="00566ED3">
        <w:rPr>
          <w:rFonts w:ascii="Times New Roman" w:hAnsi="Times New Roman" w:hint="eastAsia"/>
          <w:sz w:val="18"/>
          <w:szCs w:val="18"/>
        </w:rPr>
        <w:t>月</w:t>
      </w:r>
      <w:r w:rsidRPr="00566ED3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0</w:t>
      </w:r>
      <w:r w:rsidRPr="00566ED3">
        <w:rPr>
          <w:rFonts w:ascii="Times New Roman" w:hAnsi="Times New Roman" w:hint="eastAsia"/>
          <w:sz w:val="18"/>
          <w:szCs w:val="18"/>
        </w:rPr>
        <w:t>日以后，不退会费，但可以更换参会代表。</w:t>
      </w:r>
    </w:p>
    <w:p w14:paraId="15773830" w14:textId="77777777" w:rsidR="00927955" w:rsidRPr="00566ED3" w:rsidRDefault="00927955" w:rsidP="00927955">
      <w:pPr>
        <w:rPr>
          <w:rFonts w:ascii="Times New Roman" w:hAnsi="Times New Roman"/>
          <w:sz w:val="18"/>
          <w:szCs w:val="18"/>
        </w:rPr>
      </w:pPr>
    </w:p>
    <w:p w14:paraId="19B33978" w14:textId="77777777" w:rsidR="00927955" w:rsidRPr="00566ED3" w:rsidRDefault="00927955" w:rsidP="00927955">
      <w:pPr>
        <w:jc w:val="right"/>
        <w:rPr>
          <w:rFonts w:ascii="Times New Roman" w:hAnsi="Times New Roman"/>
          <w:b/>
          <w:szCs w:val="21"/>
        </w:rPr>
      </w:pPr>
      <w:r w:rsidRPr="00566ED3">
        <w:rPr>
          <w:rFonts w:ascii="Times New Roman" w:hAnsi="Times New Roman" w:hint="eastAsia"/>
          <w:b/>
          <w:szCs w:val="21"/>
        </w:rPr>
        <w:t>ECF</w:t>
      </w:r>
      <w:r>
        <w:rPr>
          <w:rFonts w:ascii="Times New Roman" w:hAnsi="Times New Roman" w:hint="eastAsia"/>
          <w:b/>
          <w:szCs w:val="21"/>
        </w:rPr>
        <w:t>2023</w:t>
      </w:r>
      <w:r>
        <w:rPr>
          <w:rFonts w:ascii="Times New Roman" w:hAnsi="Times New Roman" w:hint="eastAsia"/>
          <w:b/>
          <w:szCs w:val="21"/>
        </w:rPr>
        <w:t>第十三届</w:t>
      </w:r>
      <w:r w:rsidRPr="00566ED3">
        <w:rPr>
          <w:rFonts w:ascii="Times New Roman" w:hAnsi="Times New Roman" w:hint="eastAsia"/>
          <w:b/>
          <w:szCs w:val="21"/>
        </w:rPr>
        <w:t>亚太页岩油气暨非常规能源峰会组委会</w:t>
      </w:r>
      <w:r w:rsidRPr="00566ED3">
        <w:rPr>
          <w:rFonts w:ascii="Times New Roman" w:hAnsi="Times New Roman" w:hint="eastAsia"/>
          <w:b/>
          <w:szCs w:val="21"/>
        </w:rPr>
        <w:t>&amp;ECF</w:t>
      </w:r>
      <w:r w:rsidRPr="00566ED3">
        <w:rPr>
          <w:rFonts w:ascii="Times New Roman" w:hAnsi="Times New Roman" w:hint="eastAsia"/>
          <w:b/>
          <w:szCs w:val="21"/>
        </w:rPr>
        <w:t>国际页岩气论坛秘书处</w:t>
      </w:r>
    </w:p>
    <w:p w14:paraId="0BB074A2" w14:textId="77777777" w:rsidR="00927955" w:rsidRPr="00566ED3" w:rsidRDefault="00927955" w:rsidP="00927955">
      <w:pPr>
        <w:spacing w:line="380" w:lineRule="exact"/>
        <w:jc w:val="center"/>
        <w:rPr>
          <w:rFonts w:ascii="Times New Roman" w:hAnsi="Times New Roman"/>
          <w:b/>
          <w:sz w:val="24"/>
          <w:szCs w:val="28"/>
        </w:rPr>
      </w:pPr>
      <w:r w:rsidRPr="00566ED3">
        <w:rPr>
          <w:rFonts w:ascii="Times New Roman" w:hAnsi="Times New Roman" w:hint="eastAsia"/>
          <w:b/>
          <w:sz w:val="24"/>
          <w:szCs w:val="28"/>
        </w:rPr>
        <w:t xml:space="preserve"> </w:t>
      </w:r>
      <w:r w:rsidRPr="00566ED3">
        <w:rPr>
          <w:rFonts w:ascii="Times New Roman" w:hAnsi="Times New Roman"/>
          <w:b/>
          <w:sz w:val="24"/>
          <w:szCs w:val="28"/>
        </w:rPr>
        <w:t xml:space="preserve">                               </w:t>
      </w:r>
      <w:r>
        <w:rPr>
          <w:rFonts w:ascii="Times New Roman" w:hAnsi="Times New Roman" w:hint="eastAsia"/>
          <w:b/>
          <w:sz w:val="24"/>
          <w:szCs w:val="28"/>
        </w:rPr>
        <w:t>上海联合非常规能源研究中心</w:t>
      </w:r>
    </w:p>
    <w:p w14:paraId="0B771BA2" w14:textId="77777777" w:rsidR="00927955" w:rsidRPr="00566ED3" w:rsidRDefault="00927955" w:rsidP="00927955">
      <w:pPr>
        <w:spacing w:line="380" w:lineRule="exact"/>
        <w:rPr>
          <w:rFonts w:ascii="Times New Roman" w:hAnsi="Times New Roman"/>
          <w:b/>
          <w:sz w:val="24"/>
          <w:szCs w:val="28"/>
        </w:rPr>
      </w:pPr>
      <w:r w:rsidRPr="00566ED3">
        <w:rPr>
          <w:rFonts w:ascii="Times New Roman" w:hAnsi="Times New Roman"/>
          <w:b/>
          <w:sz w:val="24"/>
          <w:szCs w:val="28"/>
        </w:rPr>
        <w:t xml:space="preserve">                                              </w:t>
      </w:r>
    </w:p>
    <w:p w14:paraId="736BD2D7" w14:textId="658E3191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  <w:r w:rsidRPr="00566ED3">
        <w:rPr>
          <w:rFonts w:ascii="Times New Roman" w:hAnsi="Times New Roman" w:hint="eastAsia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86BC19" wp14:editId="76E444F2">
                <wp:simplePos x="0" y="0"/>
                <wp:positionH relativeFrom="column">
                  <wp:posOffset>625151</wp:posOffset>
                </wp:positionH>
                <wp:positionV relativeFrom="paragraph">
                  <wp:posOffset>240665</wp:posOffset>
                </wp:positionV>
                <wp:extent cx="5108575" cy="809625"/>
                <wp:effectExtent l="0" t="0" r="158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575" cy="8096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FCF04" w14:textId="16B19425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付款账户一</w:t>
                            </w:r>
                          </w:p>
                          <w:p w14:paraId="4C05B55A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账户名称：上海容智能源科技有限公司                        </w:t>
                            </w:r>
                          </w:p>
                          <w:p w14:paraId="120B22ED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开户银行：中国工商银行上海分行建国西路支行                  </w:t>
                            </w:r>
                          </w:p>
                          <w:p w14:paraId="5047A0C8" w14:textId="77777777" w:rsidR="00BB1A1A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银行账号： 1001220709006953372    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</w:t>
                            </w:r>
                          </w:p>
                          <w:p w14:paraId="66F00BD2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22025819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b/>
                                <w:kern w:val="0"/>
                                <w:sz w:val="15"/>
                                <w:szCs w:val="15"/>
                              </w:rPr>
                              <w:t xml:space="preserve">   </w:t>
                            </w:r>
                          </w:p>
                          <w:p w14:paraId="4EFA84A2" w14:textId="77777777" w:rsidR="00BB1A1A" w:rsidRPr="00822E6E" w:rsidRDefault="00BB1A1A" w:rsidP="009279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6BC19" id="矩形 6" o:spid="_x0000_s1027" style="position:absolute;margin-left:49.2pt;margin-top:18.95pt;width:402.25pt;height:6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" filled="f" strokecolor="#243f60 [1604]" strokeweight=".25pt">
                <v:textbox>
                  <w:txbxContent>
                    <w:p w14:paraId="748FCF04" w14:textId="16B19425" w:rsidR="00BB1A1A" w:rsidRPr="00D13ED4" w:rsidRDefault="00BB1A1A" w:rsidP="00927955">
                      <w:pPr>
                        <w:widowControl/>
                        <w:spacing w:line="260" w:lineRule="exact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  <w:t>付款账户一</w:t>
                      </w:r>
                    </w:p>
                    <w:p w14:paraId="4C05B55A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账户名称：上海容智能源科技有限公司                        </w:t>
                      </w:r>
                    </w:p>
                    <w:p w14:paraId="120B22ED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开户银行：中国工商银行上海分行建国西路支行                  </w:t>
                      </w:r>
                    </w:p>
                    <w:p w14:paraId="5047A0C8" w14:textId="77777777" w:rsidR="00BB1A1A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银行账号： 1001220709006953372    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</w:t>
                      </w:r>
                    </w:p>
                    <w:p w14:paraId="66F00BD2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22025819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b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b/>
                          <w:kern w:val="0"/>
                          <w:sz w:val="15"/>
                          <w:szCs w:val="15"/>
                        </w:rPr>
                        <w:t xml:space="preserve">   </w:t>
                      </w:r>
                    </w:p>
                    <w:p w14:paraId="4EFA84A2" w14:textId="77777777" w:rsidR="00BB1A1A" w:rsidRPr="00822E6E" w:rsidRDefault="00BB1A1A" w:rsidP="009279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A847CC4" w14:textId="0D0074D1" w:rsidR="00927955" w:rsidRPr="00566ED3" w:rsidRDefault="00927955" w:rsidP="00927955">
      <w:pPr>
        <w:widowControl/>
        <w:spacing w:line="260" w:lineRule="exact"/>
        <w:ind w:left="714"/>
        <w:jc w:val="left"/>
        <w:rPr>
          <w:rFonts w:ascii="Times New Roman" w:hAnsi="Times New Roman"/>
          <w:b/>
          <w:sz w:val="28"/>
          <w:szCs w:val="28"/>
        </w:rPr>
      </w:pPr>
      <w:r w:rsidRPr="00566ED3">
        <w:rPr>
          <w:rFonts w:ascii="Times New Roman" w:hAnsi="Times New Roman" w:cs="Arial" w:hint="eastAsia"/>
          <w:b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883F84" wp14:editId="7E86FD81">
                <wp:simplePos x="0" y="0"/>
                <wp:positionH relativeFrom="column">
                  <wp:posOffset>617855</wp:posOffset>
                </wp:positionH>
                <wp:positionV relativeFrom="paragraph">
                  <wp:posOffset>2187575</wp:posOffset>
                </wp:positionV>
                <wp:extent cx="5108575" cy="1111911"/>
                <wp:effectExtent l="0" t="0" r="15875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575" cy="111191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F3723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联系方式</w:t>
                            </w:r>
                          </w:p>
                          <w:p w14:paraId="03A31E33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联系人：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王先生 李先生</w:t>
                            </w:r>
                          </w:p>
                          <w:p w14:paraId="23CA2DE5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电话：86 21 </w:t>
                            </w:r>
                            <w:r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54383583</w:t>
                            </w: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传真：86 21 </w:t>
                            </w:r>
                            <w:r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54383583</w:t>
                            </w: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  </w:t>
                            </w:r>
                          </w:p>
                          <w:p w14:paraId="1E4F79D8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18016234509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(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微信同号)，1</w:t>
                            </w:r>
                            <w:r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8917978976</w:t>
                            </w:r>
                          </w:p>
                          <w:p w14:paraId="6A020A2A" w14:textId="77777777" w:rsidR="00BB1A1A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Style w:val="a5"/>
                                <w:rFonts w:ascii="微软雅黑" w:eastAsia="微软雅黑" w:hAnsi="微软雅黑" w:cs="Arial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E-mail：</w:t>
                            </w:r>
                            <w:hyperlink r:id="rId7" w:history="1">
                              <w:r w:rsidRPr="00F3702B">
                                <w:rPr>
                                  <w:rStyle w:val="a5"/>
                                  <w:rFonts w:ascii="微软雅黑" w:eastAsia="微软雅黑" w:hAnsi="微软雅黑" w:cs="Arial" w:hint="eastAsia"/>
                                  <w:sz w:val="15"/>
                                  <w:szCs w:val="15"/>
                                </w:rPr>
                                <w:t>ecf@energychinaforum.com</w:t>
                              </w:r>
                            </w:hyperlink>
                          </w:p>
                          <w:p w14:paraId="6B4CDE06" w14:textId="77777777" w:rsidR="00BB1A1A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网站:</w:t>
                            </w:r>
                            <w:r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  <w:hyperlink r:id="rId8" w:history="1">
                              <w:r w:rsidRPr="007C1BA5">
                                <w:rPr>
                                  <w:rStyle w:val="a5"/>
                                  <w:rFonts w:ascii="微软雅黑" w:eastAsia="微软雅黑" w:hAnsi="微软雅黑" w:cs="Arial" w:hint="eastAsia"/>
                                  <w:kern w:val="0"/>
                                  <w:sz w:val="15"/>
                                  <w:szCs w:val="15"/>
                                </w:rPr>
                                <w:t>htt</w:t>
                              </w:r>
                              <w:r w:rsidRPr="007C1BA5">
                                <w:rPr>
                                  <w:rStyle w:val="a5"/>
                                  <w:rFonts w:ascii="微软雅黑" w:eastAsia="微软雅黑" w:hAnsi="微软雅黑" w:cs="Arial"/>
                                  <w:kern w:val="0"/>
                                  <w:sz w:val="15"/>
                                  <w:szCs w:val="15"/>
                                </w:rPr>
                                <w:t xml:space="preserve">p://2023.energychinaforum.com </w:t>
                              </w:r>
                            </w:hyperlink>
                          </w:p>
                          <w:p w14:paraId="7EEE742D" w14:textId="77777777" w:rsidR="00BB1A1A" w:rsidRPr="001B3623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  <w:p w14:paraId="1CEBE70C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210B8536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b/>
                                <w:kern w:val="0"/>
                                <w:sz w:val="15"/>
                                <w:szCs w:val="15"/>
                              </w:rPr>
                              <w:t xml:space="preserve">   </w:t>
                            </w:r>
                          </w:p>
                          <w:p w14:paraId="520237E4" w14:textId="77777777" w:rsidR="00BB1A1A" w:rsidRPr="00822E6E" w:rsidRDefault="00BB1A1A" w:rsidP="009279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83F84" id="矩形 7" o:spid="_x0000_s1028" style="position:absolute;left:0;text-align:left;margin-left:48.65pt;margin-top:172.25pt;width:402.25pt;height:8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" filled="f" strokecolor="#243f60 [1604]" strokeweight=".25pt">
                <v:textbox>
                  <w:txbxContent>
                    <w:p w14:paraId="566F3723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  <w:t>联系方式</w:t>
                      </w:r>
                    </w:p>
                    <w:p w14:paraId="03A31E33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联系人：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王先生 李先生</w:t>
                      </w:r>
                    </w:p>
                    <w:p w14:paraId="23CA2DE5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电话：86 21 </w:t>
                      </w:r>
                      <w:r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  <w:t>54383583</w:t>
                      </w: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传真：86 21 </w:t>
                      </w:r>
                      <w:r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  <w:t>54383583</w:t>
                      </w: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  </w:t>
                      </w:r>
                    </w:p>
                    <w:p w14:paraId="1E4F79D8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18016234509</w:t>
                      </w:r>
                      <w:r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(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微信同号)，1</w:t>
                      </w:r>
                      <w:r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  <w:t>8917978976</w:t>
                      </w:r>
                    </w:p>
                    <w:p w14:paraId="6A020A2A" w14:textId="77777777" w:rsidR="00BB1A1A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Style w:val="a5"/>
                          <w:rFonts w:ascii="微软雅黑" w:eastAsia="微软雅黑" w:hAnsi="微软雅黑" w:cs="Arial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E-mail：</w:t>
                      </w:r>
                      <w:hyperlink r:id="rId13" w:history="1">
                        <w:r w:rsidRPr="00F3702B">
                          <w:rPr>
                            <w:rStyle w:val="a5"/>
                            <w:rFonts w:ascii="微软雅黑" w:eastAsia="微软雅黑" w:hAnsi="微软雅黑" w:cs="Arial" w:hint="eastAsia"/>
                            <w:sz w:val="15"/>
                            <w:szCs w:val="15"/>
                          </w:rPr>
                          <w:t>ecf@energychinaforum.com</w:t>
                        </w:r>
                      </w:hyperlink>
                    </w:p>
                    <w:p w14:paraId="6B4CDE06" w14:textId="77777777" w:rsidR="00BB1A1A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网站:</w:t>
                      </w:r>
                      <w:r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  <w:hyperlink r:id="rId14" w:history="1">
                        <w:r w:rsidRPr="007C1BA5">
                          <w:rPr>
                            <w:rStyle w:val="a5"/>
                            <w:rFonts w:ascii="微软雅黑" w:eastAsia="微软雅黑" w:hAnsi="微软雅黑" w:cs="Arial" w:hint="eastAsia"/>
                            <w:kern w:val="0"/>
                            <w:sz w:val="15"/>
                            <w:szCs w:val="15"/>
                          </w:rPr>
                          <w:t>htt</w:t>
                        </w:r>
                        <w:r w:rsidRPr="007C1BA5">
                          <w:rPr>
                            <w:rStyle w:val="a5"/>
                            <w:rFonts w:ascii="微软雅黑" w:eastAsia="微软雅黑" w:hAnsi="微软雅黑" w:cs="Arial"/>
                            <w:kern w:val="0"/>
                            <w:sz w:val="15"/>
                            <w:szCs w:val="15"/>
                          </w:rPr>
                          <w:t xml:space="preserve">p://2023.energychinaforum.com </w:t>
                        </w:r>
                      </w:hyperlink>
                    </w:p>
                    <w:p w14:paraId="7EEE742D" w14:textId="77777777" w:rsidR="00BB1A1A" w:rsidRPr="001B3623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</w:p>
                    <w:p w14:paraId="1CEBE70C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210B8536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b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b/>
                          <w:kern w:val="0"/>
                          <w:sz w:val="15"/>
                          <w:szCs w:val="15"/>
                        </w:rPr>
                        <w:t xml:space="preserve">   </w:t>
                      </w:r>
                    </w:p>
                    <w:p w14:paraId="520237E4" w14:textId="77777777" w:rsidR="00BB1A1A" w:rsidRPr="00822E6E" w:rsidRDefault="00BB1A1A" w:rsidP="009279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7B32C05" w14:textId="2ACC3D24" w:rsidR="00927955" w:rsidRPr="00566ED3" w:rsidRDefault="00927955" w:rsidP="00927955">
      <w:pPr>
        <w:rPr>
          <w:rFonts w:ascii="Times New Roman" w:hAnsi="Times New Roman"/>
        </w:rPr>
      </w:pPr>
    </w:p>
    <w:p w14:paraId="4FAC73DD" w14:textId="29865F23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25E5BA08" w14:textId="48FA21E5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791E8916" w14:textId="1DBF4ED5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237E1C70" w14:textId="38C3083D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  <w:r w:rsidRPr="00566ED3">
        <w:rPr>
          <w:rFonts w:ascii="Times New Roman" w:hAnsi="Times New Roman" w:cs="Arial" w:hint="eastAsia"/>
          <w:b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68C75B" wp14:editId="197276D7">
                <wp:simplePos x="0" y="0"/>
                <wp:positionH relativeFrom="column">
                  <wp:posOffset>698215</wp:posOffset>
                </wp:positionH>
                <wp:positionV relativeFrom="paragraph">
                  <wp:posOffset>98192</wp:posOffset>
                </wp:positionV>
                <wp:extent cx="5108575" cy="809625"/>
                <wp:effectExtent l="0" t="0" r="158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8575" cy="8096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60832" w14:textId="41B22C80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center"/>
                              <w:rPr>
                                <w:rFonts w:ascii="微软雅黑" w:eastAsia="微软雅黑" w:hAnsi="微软雅黑" w:cs="Arial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付款账户二</w:t>
                            </w:r>
                          </w:p>
                          <w:p w14:paraId="55854D7D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账户名称：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上海联合非常规能源研究中心</w:t>
                            </w: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                      </w:t>
                            </w:r>
                          </w:p>
                          <w:p w14:paraId="75FAA0C1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开户银行：中国工商银行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上海市余姚路支行</w:t>
                            </w: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                </w:t>
                            </w:r>
                          </w:p>
                          <w:p w14:paraId="2AF5FEFB" w14:textId="77777777" w:rsidR="00BB1A1A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银行账号： 1001</w:t>
                            </w:r>
                            <w:r>
                              <w:rPr>
                                <w:rFonts w:ascii="微软雅黑" w:eastAsia="微软雅黑" w:hAnsi="微软雅黑" w:cs="Arial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>003909206903507</w:t>
                            </w:r>
                            <w:r w:rsidRPr="00D13ED4"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color w:val="000000" w:themeColor="text1"/>
                                <w:kern w:val="0"/>
                                <w:sz w:val="15"/>
                                <w:szCs w:val="15"/>
                              </w:rPr>
                              <w:t xml:space="preserve">  </w:t>
                            </w:r>
                          </w:p>
                          <w:p w14:paraId="3A43A831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kern w:val="0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14:paraId="509844CE" w14:textId="77777777" w:rsidR="00BB1A1A" w:rsidRPr="00D13ED4" w:rsidRDefault="00BB1A1A" w:rsidP="00927955">
                            <w:pPr>
                              <w:widowControl/>
                              <w:spacing w:line="260" w:lineRule="exact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D13ED4">
                              <w:rPr>
                                <w:rFonts w:ascii="微软雅黑" w:eastAsia="微软雅黑" w:hAnsi="微软雅黑" w:cs="Arial" w:hint="eastAsia"/>
                                <w:b/>
                                <w:kern w:val="0"/>
                                <w:sz w:val="15"/>
                                <w:szCs w:val="15"/>
                              </w:rPr>
                              <w:t xml:space="preserve">   </w:t>
                            </w:r>
                          </w:p>
                          <w:p w14:paraId="7C9466FA" w14:textId="77777777" w:rsidR="00BB1A1A" w:rsidRPr="00822E6E" w:rsidRDefault="00BB1A1A" w:rsidP="009279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8C75B" id="矩形 5" o:spid="_x0000_s1029" style="position:absolute;margin-left:55pt;margin-top:7.75pt;width:402.25pt;height:6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" filled="f" strokecolor="#243f60 [1604]" strokeweight=".25pt">
                <v:textbox>
                  <w:txbxContent>
                    <w:p w14:paraId="4E560832" w14:textId="41B22C80" w:rsidR="00BB1A1A" w:rsidRPr="00D13ED4" w:rsidRDefault="00BB1A1A" w:rsidP="00927955">
                      <w:pPr>
                        <w:widowControl/>
                        <w:spacing w:line="260" w:lineRule="exact"/>
                        <w:jc w:val="center"/>
                        <w:rPr>
                          <w:rFonts w:ascii="微软雅黑" w:eastAsia="微软雅黑" w:hAnsi="微软雅黑" w:cs="Arial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color w:val="000000" w:themeColor="text1"/>
                          <w:kern w:val="0"/>
                          <w:sz w:val="18"/>
                          <w:szCs w:val="18"/>
                        </w:rPr>
                        <w:t>付款账户二</w:t>
                      </w:r>
                    </w:p>
                    <w:p w14:paraId="55854D7D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账户名称：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上海联合非常规能源研究中心</w:t>
                      </w: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                      </w:t>
                      </w:r>
                    </w:p>
                    <w:p w14:paraId="75FAA0C1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开户银行：中国工商银行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上海市余姚路支行</w:t>
                      </w: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                </w:t>
                      </w:r>
                    </w:p>
                    <w:p w14:paraId="2AF5FEFB" w14:textId="77777777" w:rsidR="00BB1A1A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>银行账号： 1001</w:t>
                      </w:r>
                      <w:r>
                        <w:rPr>
                          <w:rFonts w:ascii="微软雅黑" w:eastAsia="微软雅黑" w:hAnsi="微软雅黑" w:cs="Arial"/>
                          <w:color w:val="000000" w:themeColor="text1"/>
                          <w:kern w:val="0"/>
                          <w:sz w:val="15"/>
                          <w:szCs w:val="15"/>
                        </w:rPr>
                        <w:t>003909206903507</w:t>
                      </w:r>
                      <w:r w:rsidRPr="00D13ED4"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color w:val="000000" w:themeColor="text1"/>
                          <w:kern w:val="0"/>
                          <w:sz w:val="15"/>
                          <w:szCs w:val="15"/>
                        </w:rPr>
                        <w:t xml:space="preserve">  </w:t>
                      </w:r>
                    </w:p>
                    <w:p w14:paraId="3A43A831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kern w:val="0"/>
                          <w:sz w:val="15"/>
                          <w:szCs w:val="15"/>
                        </w:rPr>
                        <w:t xml:space="preserve"> </w:t>
                      </w:r>
                    </w:p>
                    <w:p w14:paraId="509844CE" w14:textId="77777777" w:rsidR="00BB1A1A" w:rsidRPr="00D13ED4" w:rsidRDefault="00BB1A1A" w:rsidP="00927955">
                      <w:pPr>
                        <w:widowControl/>
                        <w:spacing w:line="260" w:lineRule="exact"/>
                        <w:jc w:val="left"/>
                        <w:rPr>
                          <w:rFonts w:ascii="微软雅黑" w:eastAsia="微软雅黑" w:hAnsi="微软雅黑" w:cs="Arial"/>
                          <w:b/>
                          <w:kern w:val="0"/>
                          <w:sz w:val="15"/>
                          <w:szCs w:val="15"/>
                        </w:rPr>
                      </w:pPr>
                      <w:r w:rsidRPr="00D13ED4">
                        <w:rPr>
                          <w:rFonts w:ascii="微软雅黑" w:eastAsia="微软雅黑" w:hAnsi="微软雅黑" w:cs="Arial" w:hint="eastAsia"/>
                          <w:b/>
                          <w:kern w:val="0"/>
                          <w:sz w:val="15"/>
                          <w:szCs w:val="15"/>
                        </w:rPr>
                        <w:t xml:space="preserve">   </w:t>
                      </w:r>
                    </w:p>
                    <w:p w14:paraId="7C9466FA" w14:textId="77777777" w:rsidR="00BB1A1A" w:rsidRPr="00822E6E" w:rsidRDefault="00BB1A1A" w:rsidP="009279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815A983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3214E29A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664609E1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27F5F812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223AA3A2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3EA43034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3BDA1721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38B61778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3CAF1F33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254CC1BE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0CB1642D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0C5CD723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60B60373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41AF3349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794F4F8F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72AC0B32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4D366CE2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3BFBED59" w14:textId="77777777" w:rsidR="00927955" w:rsidRPr="00566ED3" w:rsidRDefault="00927955" w:rsidP="00927955">
      <w:pPr>
        <w:spacing w:line="380" w:lineRule="exact"/>
        <w:jc w:val="left"/>
        <w:rPr>
          <w:rFonts w:ascii="Times New Roman" w:hAnsi="Times New Roman"/>
          <w:b/>
          <w:sz w:val="24"/>
          <w:szCs w:val="28"/>
        </w:rPr>
      </w:pPr>
    </w:p>
    <w:p w14:paraId="4ACD419A" w14:textId="77777777" w:rsidR="00927955" w:rsidRDefault="00927955" w:rsidP="00927955">
      <w:pPr>
        <w:widowControl/>
        <w:spacing w:line="260" w:lineRule="exact"/>
        <w:ind w:left="714"/>
        <w:jc w:val="left"/>
        <w:rPr>
          <w:rFonts w:ascii="Times New Roman" w:hAnsi="Times New Roman"/>
        </w:rPr>
      </w:pPr>
    </w:p>
    <w:p w14:paraId="3F5A9BB8" w14:textId="77777777" w:rsidR="00927955" w:rsidRPr="00566ED3" w:rsidRDefault="00927955" w:rsidP="00927955">
      <w:pPr>
        <w:widowControl/>
        <w:spacing w:line="260" w:lineRule="exact"/>
        <w:ind w:left="714"/>
        <w:jc w:val="left"/>
        <w:rPr>
          <w:rFonts w:ascii="Times New Roman" w:hAnsi="Times New Roman"/>
        </w:rPr>
      </w:pPr>
    </w:p>
    <w:p w14:paraId="1214B578" w14:textId="77777777" w:rsidR="00927955" w:rsidRPr="00566ED3" w:rsidRDefault="00927955" w:rsidP="00927955">
      <w:pPr>
        <w:spacing w:line="560" w:lineRule="exact"/>
        <w:ind w:right="560" w:firstLineChars="200" w:firstLine="560"/>
        <w:jc w:val="center"/>
        <w:rPr>
          <w:rFonts w:ascii="Times New Roman" w:hAnsi="Times New Roman"/>
          <w:sz w:val="28"/>
          <w:szCs w:val="32"/>
        </w:rPr>
      </w:pPr>
    </w:p>
    <w:sectPr w:rsidR="00927955" w:rsidRPr="00566ED3" w:rsidSect="000D042A">
      <w:footerReference w:type="even" r:id="rId15"/>
      <w:footerReference w:type="default" r:id="rId16"/>
      <w:type w:val="continuous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A2CDB" w14:textId="77777777" w:rsidR="00241F62" w:rsidRDefault="00241F62" w:rsidP="007E11DE">
      <w:r>
        <w:separator/>
      </w:r>
    </w:p>
  </w:endnote>
  <w:endnote w:type="continuationSeparator" w:id="0">
    <w:p w14:paraId="0B66A168" w14:textId="77777777" w:rsidR="00241F62" w:rsidRDefault="00241F62" w:rsidP="007E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BA693" w14:textId="77777777" w:rsidR="00BB1A1A" w:rsidRDefault="00BB1A1A" w:rsidP="00566ED3">
    <w:pPr>
      <w:pStyle w:val="a3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F2347D" w14:textId="77777777" w:rsidR="00BB1A1A" w:rsidRDefault="00BB1A1A">
    <w:pPr>
      <w:pStyle w:val="a3"/>
    </w:pPr>
  </w:p>
  <w:p w14:paraId="14D46625" w14:textId="77777777" w:rsidR="00BB1A1A" w:rsidRDefault="00BB1A1A"/>
  <w:p w14:paraId="6AF3BC01" w14:textId="77777777" w:rsidR="00BB1A1A" w:rsidRDefault="00BB1A1A"/>
  <w:p w14:paraId="7177CF10" w14:textId="77777777" w:rsidR="00BB1A1A" w:rsidRDefault="00BB1A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88601" w14:textId="77777777" w:rsidR="00BB1A1A" w:rsidRDefault="00BB1A1A" w:rsidP="00566ED3">
    <w:pPr>
      <w:pStyle w:val="a3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66E89BB4" w14:textId="77777777" w:rsidR="00BB1A1A" w:rsidRDefault="00BB1A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C62A3" w14:textId="77777777" w:rsidR="00241F62" w:rsidRDefault="00241F62" w:rsidP="007E11DE">
      <w:r>
        <w:separator/>
      </w:r>
    </w:p>
  </w:footnote>
  <w:footnote w:type="continuationSeparator" w:id="0">
    <w:p w14:paraId="49A06763" w14:textId="77777777" w:rsidR="00241F62" w:rsidRDefault="00241F62" w:rsidP="007E1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16B"/>
    <w:multiLevelType w:val="hybridMultilevel"/>
    <w:tmpl w:val="B6D24F28"/>
    <w:lvl w:ilvl="0" w:tplc="B09A91F4">
      <w:start w:val="1"/>
      <w:numFmt w:val="decimal"/>
      <w:lvlText w:val="（%1）"/>
      <w:lvlJc w:val="left"/>
      <w:pPr>
        <w:ind w:left="13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8" w:hanging="420"/>
      </w:pPr>
    </w:lvl>
    <w:lvl w:ilvl="2" w:tplc="0409001B" w:tentative="1">
      <w:start w:val="1"/>
      <w:numFmt w:val="lowerRoman"/>
      <w:lvlText w:val="%3."/>
      <w:lvlJc w:val="right"/>
      <w:pPr>
        <w:ind w:left="1598" w:hanging="420"/>
      </w:pPr>
    </w:lvl>
    <w:lvl w:ilvl="3" w:tplc="0409000F" w:tentative="1">
      <w:start w:val="1"/>
      <w:numFmt w:val="decimal"/>
      <w:lvlText w:val="%4."/>
      <w:lvlJc w:val="left"/>
      <w:pPr>
        <w:ind w:left="2018" w:hanging="420"/>
      </w:pPr>
    </w:lvl>
    <w:lvl w:ilvl="4" w:tplc="04090019" w:tentative="1">
      <w:start w:val="1"/>
      <w:numFmt w:val="lowerLetter"/>
      <w:lvlText w:val="%5)"/>
      <w:lvlJc w:val="left"/>
      <w:pPr>
        <w:ind w:left="2438" w:hanging="420"/>
      </w:pPr>
    </w:lvl>
    <w:lvl w:ilvl="5" w:tplc="0409001B" w:tentative="1">
      <w:start w:val="1"/>
      <w:numFmt w:val="lowerRoman"/>
      <w:lvlText w:val="%6."/>
      <w:lvlJc w:val="right"/>
      <w:pPr>
        <w:ind w:left="2858" w:hanging="420"/>
      </w:pPr>
    </w:lvl>
    <w:lvl w:ilvl="6" w:tplc="0409000F" w:tentative="1">
      <w:start w:val="1"/>
      <w:numFmt w:val="decimal"/>
      <w:lvlText w:val="%7."/>
      <w:lvlJc w:val="left"/>
      <w:pPr>
        <w:ind w:left="3278" w:hanging="420"/>
      </w:pPr>
    </w:lvl>
    <w:lvl w:ilvl="7" w:tplc="04090019" w:tentative="1">
      <w:start w:val="1"/>
      <w:numFmt w:val="lowerLetter"/>
      <w:lvlText w:val="%8)"/>
      <w:lvlJc w:val="left"/>
      <w:pPr>
        <w:ind w:left="3698" w:hanging="420"/>
      </w:pPr>
    </w:lvl>
    <w:lvl w:ilvl="8" w:tplc="0409001B" w:tentative="1">
      <w:start w:val="1"/>
      <w:numFmt w:val="lowerRoman"/>
      <w:lvlText w:val="%9."/>
      <w:lvlJc w:val="right"/>
      <w:pPr>
        <w:ind w:left="4118" w:hanging="420"/>
      </w:pPr>
    </w:lvl>
  </w:abstractNum>
  <w:abstractNum w:abstractNumId="1" w15:restartNumberingAfterBreak="0">
    <w:nsid w:val="0589762B"/>
    <w:multiLevelType w:val="hybridMultilevel"/>
    <w:tmpl w:val="E696AE10"/>
    <w:lvl w:ilvl="0" w:tplc="0409000F">
      <w:start w:val="1"/>
      <w:numFmt w:val="decimal"/>
      <w:lvlText w:val="%1."/>
      <w:lvlJc w:val="left"/>
      <w:pPr>
        <w:ind w:left="1100" w:hanging="420"/>
      </w:pPr>
    </w:lvl>
    <w:lvl w:ilvl="1" w:tplc="04090019">
      <w:start w:val="1"/>
      <w:numFmt w:val="lowerLetter"/>
      <w:lvlText w:val="%2)"/>
      <w:lvlJc w:val="left"/>
      <w:pPr>
        <w:ind w:left="1520" w:hanging="420"/>
      </w:pPr>
    </w:lvl>
    <w:lvl w:ilvl="2" w:tplc="0409001B">
      <w:start w:val="1"/>
      <w:numFmt w:val="lowerRoman"/>
      <w:lvlText w:val="%3."/>
      <w:lvlJc w:val="right"/>
      <w:pPr>
        <w:ind w:left="1940" w:hanging="420"/>
      </w:pPr>
    </w:lvl>
    <w:lvl w:ilvl="3" w:tplc="0409000F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" w15:restartNumberingAfterBreak="0">
    <w:nsid w:val="05F96063"/>
    <w:multiLevelType w:val="hybridMultilevel"/>
    <w:tmpl w:val="696CE37C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B284E4DC">
      <w:start w:val="2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73A777B"/>
    <w:multiLevelType w:val="hybridMultilevel"/>
    <w:tmpl w:val="0E7C18CC"/>
    <w:lvl w:ilvl="0" w:tplc="04090009">
      <w:start w:val="1"/>
      <w:numFmt w:val="bullet"/>
      <w:lvlText w:val="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0A4F3B2C"/>
    <w:multiLevelType w:val="hybridMultilevel"/>
    <w:tmpl w:val="7486BDA6"/>
    <w:lvl w:ilvl="0" w:tplc="04090001">
      <w:start w:val="1"/>
      <w:numFmt w:val="bullet"/>
      <w:lvlText w:val=""/>
      <w:lvlJc w:val="left"/>
      <w:pPr>
        <w:ind w:left="1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5" w15:restartNumberingAfterBreak="0">
    <w:nsid w:val="0A7025D9"/>
    <w:multiLevelType w:val="hybridMultilevel"/>
    <w:tmpl w:val="4F584B66"/>
    <w:lvl w:ilvl="0" w:tplc="C7861C8E">
      <w:start w:val="1"/>
      <w:numFmt w:val="bullet"/>
      <w:lvlText w:val="l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0CD73BD6"/>
    <w:multiLevelType w:val="hybridMultilevel"/>
    <w:tmpl w:val="96583C52"/>
    <w:lvl w:ilvl="0" w:tplc="E3E8D698">
      <w:start w:val="1"/>
      <w:numFmt w:val="decimal"/>
      <w:lvlText w:val="%1."/>
      <w:lvlJc w:val="left"/>
      <w:pPr>
        <w:ind w:left="189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315" w:hanging="420"/>
      </w:pPr>
    </w:lvl>
    <w:lvl w:ilvl="2" w:tplc="0409001B" w:tentative="1">
      <w:start w:val="1"/>
      <w:numFmt w:val="lowerRoman"/>
      <w:lvlText w:val="%3."/>
      <w:lvlJc w:val="right"/>
      <w:pPr>
        <w:ind w:left="2735" w:hanging="420"/>
      </w:pPr>
    </w:lvl>
    <w:lvl w:ilvl="3" w:tplc="0409000F" w:tentative="1">
      <w:start w:val="1"/>
      <w:numFmt w:val="decimal"/>
      <w:lvlText w:val="%4."/>
      <w:lvlJc w:val="left"/>
      <w:pPr>
        <w:ind w:left="3155" w:hanging="420"/>
      </w:pPr>
    </w:lvl>
    <w:lvl w:ilvl="4" w:tplc="04090019" w:tentative="1">
      <w:start w:val="1"/>
      <w:numFmt w:val="lowerLetter"/>
      <w:lvlText w:val="%5)"/>
      <w:lvlJc w:val="left"/>
      <w:pPr>
        <w:ind w:left="3575" w:hanging="420"/>
      </w:pPr>
    </w:lvl>
    <w:lvl w:ilvl="5" w:tplc="0409001B" w:tentative="1">
      <w:start w:val="1"/>
      <w:numFmt w:val="lowerRoman"/>
      <w:lvlText w:val="%6."/>
      <w:lvlJc w:val="right"/>
      <w:pPr>
        <w:ind w:left="3995" w:hanging="420"/>
      </w:pPr>
    </w:lvl>
    <w:lvl w:ilvl="6" w:tplc="0409000F" w:tentative="1">
      <w:start w:val="1"/>
      <w:numFmt w:val="decimal"/>
      <w:lvlText w:val="%7."/>
      <w:lvlJc w:val="left"/>
      <w:pPr>
        <w:ind w:left="4415" w:hanging="420"/>
      </w:pPr>
    </w:lvl>
    <w:lvl w:ilvl="7" w:tplc="04090019" w:tentative="1">
      <w:start w:val="1"/>
      <w:numFmt w:val="lowerLetter"/>
      <w:lvlText w:val="%8)"/>
      <w:lvlJc w:val="left"/>
      <w:pPr>
        <w:ind w:left="4835" w:hanging="420"/>
      </w:pPr>
    </w:lvl>
    <w:lvl w:ilvl="8" w:tplc="0409001B" w:tentative="1">
      <w:start w:val="1"/>
      <w:numFmt w:val="lowerRoman"/>
      <w:lvlText w:val="%9."/>
      <w:lvlJc w:val="right"/>
      <w:pPr>
        <w:ind w:left="5255" w:hanging="420"/>
      </w:pPr>
    </w:lvl>
  </w:abstractNum>
  <w:abstractNum w:abstractNumId="7" w15:restartNumberingAfterBreak="0">
    <w:nsid w:val="0ED82E53"/>
    <w:multiLevelType w:val="hybridMultilevel"/>
    <w:tmpl w:val="DEECC66A"/>
    <w:lvl w:ilvl="0" w:tplc="263058BC">
      <w:start w:val="1"/>
      <w:numFmt w:val="chineseCountingThousand"/>
      <w:lvlText w:val="(%1) 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0FE02F20"/>
    <w:multiLevelType w:val="hybridMultilevel"/>
    <w:tmpl w:val="D1EE544A"/>
    <w:lvl w:ilvl="0" w:tplc="7108D61A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11953572"/>
    <w:multiLevelType w:val="hybridMultilevel"/>
    <w:tmpl w:val="1C1E2EE4"/>
    <w:lvl w:ilvl="0" w:tplc="40AC9C84">
      <w:start w:val="1"/>
      <w:numFmt w:val="decimal"/>
      <w:lvlText w:val="（%1）"/>
      <w:lvlJc w:val="left"/>
      <w:pPr>
        <w:ind w:left="1314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10" w15:restartNumberingAfterBreak="0">
    <w:nsid w:val="12476DCA"/>
    <w:multiLevelType w:val="hybridMultilevel"/>
    <w:tmpl w:val="1C1E2EE4"/>
    <w:lvl w:ilvl="0" w:tplc="40AC9C84">
      <w:start w:val="1"/>
      <w:numFmt w:val="decimal"/>
      <w:lvlText w:val="（%1）"/>
      <w:lvlJc w:val="left"/>
      <w:pPr>
        <w:ind w:left="1314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11" w15:restartNumberingAfterBreak="0">
    <w:nsid w:val="14095A0C"/>
    <w:multiLevelType w:val="hybridMultilevel"/>
    <w:tmpl w:val="3514932C"/>
    <w:lvl w:ilvl="0" w:tplc="0409000F">
      <w:start w:val="1"/>
      <w:numFmt w:val="decimal"/>
      <w:lvlText w:val="%1."/>
      <w:lvlJc w:val="left"/>
      <w:pPr>
        <w:ind w:left="1055" w:hanging="420"/>
      </w:pPr>
    </w:lvl>
    <w:lvl w:ilvl="1" w:tplc="04090019" w:tentative="1">
      <w:start w:val="1"/>
      <w:numFmt w:val="lowerLetter"/>
      <w:lvlText w:val="%2)"/>
      <w:lvlJc w:val="left"/>
      <w:pPr>
        <w:ind w:left="1475" w:hanging="420"/>
      </w:pPr>
    </w:lvl>
    <w:lvl w:ilvl="2" w:tplc="0409001B">
      <w:start w:val="1"/>
      <w:numFmt w:val="lowerRoman"/>
      <w:lvlText w:val="%3."/>
      <w:lvlJc w:val="righ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9" w:tentative="1">
      <w:start w:val="1"/>
      <w:numFmt w:val="lowerLetter"/>
      <w:lvlText w:val="%5)"/>
      <w:lvlJc w:val="left"/>
      <w:pPr>
        <w:ind w:left="2735" w:hanging="420"/>
      </w:pPr>
    </w:lvl>
    <w:lvl w:ilvl="5" w:tplc="0409001B" w:tentative="1">
      <w:start w:val="1"/>
      <w:numFmt w:val="lowerRoman"/>
      <w:lvlText w:val="%6."/>
      <w:lvlJc w:val="righ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9" w:tentative="1">
      <w:start w:val="1"/>
      <w:numFmt w:val="lowerLetter"/>
      <w:lvlText w:val="%8)"/>
      <w:lvlJc w:val="left"/>
      <w:pPr>
        <w:ind w:left="3995" w:hanging="420"/>
      </w:pPr>
    </w:lvl>
    <w:lvl w:ilvl="8" w:tplc="0409001B" w:tentative="1">
      <w:start w:val="1"/>
      <w:numFmt w:val="lowerRoman"/>
      <w:lvlText w:val="%9."/>
      <w:lvlJc w:val="right"/>
      <w:pPr>
        <w:ind w:left="4415" w:hanging="420"/>
      </w:pPr>
    </w:lvl>
  </w:abstractNum>
  <w:abstractNum w:abstractNumId="12" w15:restartNumberingAfterBreak="0">
    <w:nsid w:val="20B31981"/>
    <w:multiLevelType w:val="hybridMultilevel"/>
    <w:tmpl w:val="4F525A44"/>
    <w:lvl w:ilvl="0" w:tplc="04090017">
      <w:start w:val="1"/>
      <w:numFmt w:val="chineseCountingThousand"/>
      <w:lvlText w:val="(%1)"/>
      <w:lvlJc w:val="left"/>
      <w:pPr>
        <w:ind w:left="840" w:hanging="420"/>
      </w:pPr>
      <w:rPr>
        <w:rFonts w:hint="default"/>
      </w:rPr>
    </w:lvl>
    <w:lvl w:ilvl="1" w:tplc="B284E4DC">
      <w:start w:val="2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1C7753A"/>
    <w:multiLevelType w:val="hybridMultilevel"/>
    <w:tmpl w:val="2BEA0F4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B284E4DC">
      <w:start w:val="2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24F62387"/>
    <w:multiLevelType w:val="hybridMultilevel"/>
    <w:tmpl w:val="1C1E2EE4"/>
    <w:lvl w:ilvl="0" w:tplc="40AC9C84">
      <w:start w:val="1"/>
      <w:numFmt w:val="decimal"/>
      <w:lvlText w:val="（%1）"/>
      <w:lvlJc w:val="left"/>
      <w:pPr>
        <w:ind w:left="1314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15" w15:restartNumberingAfterBreak="0">
    <w:nsid w:val="26D74094"/>
    <w:multiLevelType w:val="hybridMultilevel"/>
    <w:tmpl w:val="48740A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6E85C64"/>
    <w:multiLevelType w:val="hybridMultilevel"/>
    <w:tmpl w:val="765E79C4"/>
    <w:lvl w:ilvl="0" w:tplc="75606584">
      <w:start w:val="1"/>
      <w:numFmt w:val="chineseCountingThousand"/>
      <w:lvlText w:val="%1、"/>
      <w:lvlJc w:val="left"/>
      <w:pPr>
        <w:ind w:left="105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5" w:hanging="420"/>
      </w:pPr>
    </w:lvl>
    <w:lvl w:ilvl="2" w:tplc="0409001B" w:tentative="1">
      <w:start w:val="1"/>
      <w:numFmt w:val="lowerRoman"/>
      <w:lvlText w:val="%3."/>
      <w:lvlJc w:val="righ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9" w:tentative="1">
      <w:start w:val="1"/>
      <w:numFmt w:val="lowerLetter"/>
      <w:lvlText w:val="%5)"/>
      <w:lvlJc w:val="left"/>
      <w:pPr>
        <w:ind w:left="2735" w:hanging="420"/>
      </w:pPr>
    </w:lvl>
    <w:lvl w:ilvl="5" w:tplc="0409001B" w:tentative="1">
      <w:start w:val="1"/>
      <w:numFmt w:val="lowerRoman"/>
      <w:lvlText w:val="%6."/>
      <w:lvlJc w:val="righ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9" w:tentative="1">
      <w:start w:val="1"/>
      <w:numFmt w:val="lowerLetter"/>
      <w:lvlText w:val="%8)"/>
      <w:lvlJc w:val="left"/>
      <w:pPr>
        <w:ind w:left="3995" w:hanging="420"/>
      </w:pPr>
    </w:lvl>
    <w:lvl w:ilvl="8" w:tplc="0409001B" w:tentative="1">
      <w:start w:val="1"/>
      <w:numFmt w:val="lowerRoman"/>
      <w:lvlText w:val="%9."/>
      <w:lvlJc w:val="right"/>
      <w:pPr>
        <w:ind w:left="4415" w:hanging="420"/>
      </w:pPr>
    </w:lvl>
  </w:abstractNum>
  <w:abstractNum w:abstractNumId="17" w15:restartNumberingAfterBreak="0">
    <w:nsid w:val="27481F09"/>
    <w:multiLevelType w:val="hybridMultilevel"/>
    <w:tmpl w:val="947E3022"/>
    <w:lvl w:ilvl="0" w:tplc="E3E8D698">
      <w:start w:val="1"/>
      <w:numFmt w:val="decimal"/>
      <w:lvlText w:val="%1."/>
      <w:lvlJc w:val="left"/>
      <w:pPr>
        <w:ind w:left="339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18" w15:restartNumberingAfterBreak="0">
    <w:nsid w:val="28451FC0"/>
    <w:multiLevelType w:val="hybridMultilevel"/>
    <w:tmpl w:val="E696AE10"/>
    <w:lvl w:ilvl="0" w:tplc="0409000F">
      <w:start w:val="1"/>
      <w:numFmt w:val="decimal"/>
      <w:lvlText w:val="%1."/>
      <w:lvlJc w:val="left"/>
      <w:pPr>
        <w:ind w:left="1100" w:hanging="420"/>
      </w:pPr>
    </w:lvl>
    <w:lvl w:ilvl="1" w:tplc="04090019">
      <w:start w:val="1"/>
      <w:numFmt w:val="lowerLetter"/>
      <w:lvlText w:val="%2)"/>
      <w:lvlJc w:val="left"/>
      <w:pPr>
        <w:ind w:left="1520" w:hanging="420"/>
      </w:pPr>
    </w:lvl>
    <w:lvl w:ilvl="2" w:tplc="0409001B">
      <w:start w:val="1"/>
      <w:numFmt w:val="lowerRoman"/>
      <w:lvlText w:val="%3."/>
      <w:lvlJc w:val="right"/>
      <w:pPr>
        <w:ind w:left="1940" w:hanging="420"/>
      </w:pPr>
    </w:lvl>
    <w:lvl w:ilvl="3" w:tplc="0409000F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9" w15:restartNumberingAfterBreak="0">
    <w:nsid w:val="2AAF2654"/>
    <w:multiLevelType w:val="hybridMultilevel"/>
    <w:tmpl w:val="3B00FC8A"/>
    <w:lvl w:ilvl="0" w:tplc="7108D61A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2D87485F"/>
    <w:multiLevelType w:val="hybridMultilevel"/>
    <w:tmpl w:val="BAA4D9B6"/>
    <w:lvl w:ilvl="0" w:tplc="9D5C6A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B284E4DC">
      <w:start w:val="2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2B63966"/>
    <w:multiLevelType w:val="hybridMultilevel"/>
    <w:tmpl w:val="5E52F994"/>
    <w:lvl w:ilvl="0" w:tplc="C7861C8E">
      <w:start w:val="1"/>
      <w:numFmt w:val="bullet"/>
      <w:lvlText w:val="l"/>
      <w:lvlJc w:val="left"/>
      <w:pPr>
        <w:ind w:left="1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22" w15:restartNumberingAfterBreak="0">
    <w:nsid w:val="33D666C4"/>
    <w:multiLevelType w:val="hybridMultilevel"/>
    <w:tmpl w:val="7AA0D5AC"/>
    <w:lvl w:ilvl="0" w:tplc="04090009">
      <w:start w:val="1"/>
      <w:numFmt w:val="bullet"/>
      <w:lvlText w:val=""/>
      <w:lvlJc w:val="left"/>
      <w:pPr>
        <w:ind w:left="1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3" w15:restartNumberingAfterBreak="0">
    <w:nsid w:val="34637B52"/>
    <w:multiLevelType w:val="hybridMultilevel"/>
    <w:tmpl w:val="E696AE10"/>
    <w:lvl w:ilvl="0" w:tplc="0409000F">
      <w:start w:val="1"/>
      <w:numFmt w:val="decimal"/>
      <w:lvlText w:val="%1."/>
      <w:lvlJc w:val="left"/>
      <w:pPr>
        <w:ind w:left="1100" w:hanging="420"/>
      </w:pPr>
    </w:lvl>
    <w:lvl w:ilvl="1" w:tplc="04090019">
      <w:start w:val="1"/>
      <w:numFmt w:val="lowerLetter"/>
      <w:lvlText w:val="%2)"/>
      <w:lvlJc w:val="left"/>
      <w:pPr>
        <w:ind w:left="1520" w:hanging="420"/>
      </w:pPr>
    </w:lvl>
    <w:lvl w:ilvl="2" w:tplc="0409001B">
      <w:start w:val="1"/>
      <w:numFmt w:val="lowerRoman"/>
      <w:lvlText w:val="%3."/>
      <w:lvlJc w:val="right"/>
      <w:pPr>
        <w:ind w:left="1940" w:hanging="420"/>
      </w:pPr>
    </w:lvl>
    <w:lvl w:ilvl="3" w:tplc="0409000F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4" w15:restartNumberingAfterBreak="0">
    <w:nsid w:val="35885119"/>
    <w:multiLevelType w:val="hybridMultilevel"/>
    <w:tmpl w:val="EBF25B8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5DD2F59"/>
    <w:multiLevelType w:val="hybridMultilevel"/>
    <w:tmpl w:val="5ACEEFF6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6" w15:restartNumberingAfterBreak="0">
    <w:nsid w:val="3A267144"/>
    <w:multiLevelType w:val="hybridMultilevel"/>
    <w:tmpl w:val="E82ED2E4"/>
    <w:lvl w:ilvl="0" w:tplc="75606584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BEF0477"/>
    <w:multiLevelType w:val="singleLevel"/>
    <w:tmpl w:val="D27A0912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3C1832E6"/>
    <w:multiLevelType w:val="hybridMultilevel"/>
    <w:tmpl w:val="AECA0C52"/>
    <w:lvl w:ilvl="0" w:tplc="E3E8D69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123271B"/>
    <w:multiLevelType w:val="hybridMultilevel"/>
    <w:tmpl w:val="D1EE544A"/>
    <w:lvl w:ilvl="0" w:tplc="7108D61A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14D7AA1"/>
    <w:multiLevelType w:val="hybridMultilevel"/>
    <w:tmpl w:val="84D2F5B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48331928"/>
    <w:multiLevelType w:val="hybridMultilevel"/>
    <w:tmpl w:val="64DE2BD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4AB01751"/>
    <w:multiLevelType w:val="hybridMultilevel"/>
    <w:tmpl w:val="57446758"/>
    <w:lvl w:ilvl="0" w:tplc="75606584">
      <w:start w:val="1"/>
      <w:numFmt w:val="chineseCountingThousand"/>
      <w:lvlText w:val="%1、"/>
      <w:lvlJc w:val="left"/>
      <w:pPr>
        <w:ind w:left="105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3" w:hanging="420"/>
      </w:pPr>
    </w:lvl>
    <w:lvl w:ilvl="2" w:tplc="0409001B" w:tentative="1">
      <w:start w:val="1"/>
      <w:numFmt w:val="lowerRoman"/>
      <w:lvlText w:val="%3."/>
      <w:lvlJc w:val="righ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9" w:tentative="1">
      <w:start w:val="1"/>
      <w:numFmt w:val="lowerLetter"/>
      <w:lvlText w:val="%5)"/>
      <w:lvlJc w:val="left"/>
      <w:pPr>
        <w:ind w:left="2733" w:hanging="420"/>
      </w:pPr>
    </w:lvl>
    <w:lvl w:ilvl="5" w:tplc="0409001B" w:tentative="1">
      <w:start w:val="1"/>
      <w:numFmt w:val="lowerRoman"/>
      <w:lvlText w:val="%6."/>
      <w:lvlJc w:val="righ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9" w:tentative="1">
      <w:start w:val="1"/>
      <w:numFmt w:val="lowerLetter"/>
      <w:lvlText w:val="%8)"/>
      <w:lvlJc w:val="left"/>
      <w:pPr>
        <w:ind w:left="3993" w:hanging="420"/>
      </w:pPr>
    </w:lvl>
    <w:lvl w:ilvl="8" w:tplc="0409001B" w:tentative="1">
      <w:start w:val="1"/>
      <w:numFmt w:val="lowerRoman"/>
      <w:lvlText w:val="%9."/>
      <w:lvlJc w:val="right"/>
      <w:pPr>
        <w:ind w:left="4413" w:hanging="420"/>
      </w:pPr>
    </w:lvl>
  </w:abstractNum>
  <w:abstractNum w:abstractNumId="33" w15:restartNumberingAfterBreak="0">
    <w:nsid w:val="541A2140"/>
    <w:multiLevelType w:val="multilevel"/>
    <w:tmpl w:val="907C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BB1BC8"/>
    <w:multiLevelType w:val="hybridMultilevel"/>
    <w:tmpl w:val="EFBC839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7703BCC"/>
    <w:multiLevelType w:val="hybridMultilevel"/>
    <w:tmpl w:val="B6D24F28"/>
    <w:lvl w:ilvl="0" w:tplc="B09A91F4">
      <w:start w:val="1"/>
      <w:numFmt w:val="decimal"/>
      <w:lvlText w:val="（%1）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4" w:hanging="420"/>
      </w:pPr>
    </w:lvl>
    <w:lvl w:ilvl="2" w:tplc="0409001B" w:tentative="1">
      <w:start w:val="1"/>
      <w:numFmt w:val="lowerRoman"/>
      <w:lvlText w:val="%3."/>
      <w:lvlJc w:val="righ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9" w:tentative="1">
      <w:start w:val="1"/>
      <w:numFmt w:val="lowerLetter"/>
      <w:lvlText w:val="%5)"/>
      <w:lvlJc w:val="left"/>
      <w:pPr>
        <w:ind w:left="2694" w:hanging="420"/>
      </w:pPr>
    </w:lvl>
    <w:lvl w:ilvl="5" w:tplc="0409001B" w:tentative="1">
      <w:start w:val="1"/>
      <w:numFmt w:val="lowerRoman"/>
      <w:lvlText w:val="%6."/>
      <w:lvlJc w:val="righ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9" w:tentative="1">
      <w:start w:val="1"/>
      <w:numFmt w:val="lowerLetter"/>
      <w:lvlText w:val="%8)"/>
      <w:lvlJc w:val="left"/>
      <w:pPr>
        <w:ind w:left="3954" w:hanging="420"/>
      </w:pPr>
    </w:lvl>
    <w:lvl w:ilvl="8" w:tplc="0409001B" w:tentative="1">
      <w:start w:val="1"/>
      <w:numFmt w:val="lowerRoman"/>
      <w:lvlText w:val="%9."/>
      <w:lvlJc w:val="right"/>
      <w:pPr>
        <w:ind w:left="4374" w:hanging="420"/>
      </w:pPr>
    </w:lvl>
  </w:abstractNum>
  <w:abstractNum w:abstractNumId="36" w15:restartNumberingAfterBreak="0">
    <w:nsid w:val="5C027139"/>
    <w:multiLevelType w:val="hybridMultilevel"/>
    <w:tmpl w:val="B84A774E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7" w15:restartNumberingAfterBreak="0">
    <w:nsid w:val="658C0B0C"/>
    <w:multiLevelType w:val="hybridMultilevel"/>
    <w:tmpl w:val="E82ED2E4"/>
    <w:lvl w:ilvl="0" w:tplc="75606584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7A6166A"/>
    <w:multiLevelType w:val="hybridMultilevel"/>
    <w:tmpl w:val="309E721A"/>
    <w:lvl w:ilvl="0" w:tplc="C7861C8E">
      <w:start w:val="1"/>
      <w:numFmt w:val="bullet"/>
      <w:lvlText w:val="l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9" w15:restartNumberingAfterBreak="0">
    <w:nsid w:val="68EB5A74"/>
    <w:multiLevelType w:val="hybridMultilevel"/>
    <w:tmpl w:val="3372ECA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9A8202D"/>
    <w:multiLevelType w:val="hybridMultilevel"/>
    <w:tmpl w:val="E696AE10"/>
    <w:lvl w:ilvl="0" w:tplc="0409000F">
      <w:start w:val="1"/>
      <w:numFmt w:val="decimal"/>
      <w:lvlText w:val="%1."/>
      <w:lvlJc w:val="left"/>
      <w:pPr>
        <w:ind w:left="1100" w:hanging="420"/>
      </w:pPr>
    </w:lvl>
    <w:lvl w:ilvl="1" w:tplc="04090019">
      <w:start w:val="1"/>
      <w:numFmt w:val="lowerLetter"/>
      <w:lvlText w:val="%2)"/>
      <w:lvlJc w:val="left"/>
      <w:pPr>
        <w:ind w:left="1520" w:hanging="420"/>
      </w:pPr>
    </w:lvl>
    <w:lvl w:ilvl="2" w:tplc="0409001B">
      <w:start w:val="1"/>
      <w:numFmt w:val="lowerRoman"/>
      <w:lvlText w:val="%3."/>
      <w:lvlJc w:val="right"/>
      <w:pPr>
        <w:ind w:left="1940" w:hanging="420"/>
      </w:pPr>
    </w:lvl>
    <w:lvl w:ilvl="3" w:tplc="0409000F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41" w15:restartNumberingAfterBreak="0">
    <w:nsid w:val="69EA07C8"/>
    <w:multiLevelType w:val="hybridMultilevel"/>
    <w:tmpl w:val="6256F1C6"/>
    <w:lvl w:ilvl="0" w:tplc="7108D61A">
      <w:start w:val="1"/>
      <w:numFmt w:val="decimal"/>
      <w:lvlText w:val="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2" w15:restartNumberingAfterBreak="0">
    <w:nsid w:val="6A144141"/>
    <w:multiLevelType w:val="hybridMultilevel"/>
    <w:tmpl w:val="2DA8EADA"/>
    <w:lvl w:ilvl="0" w:tplc="C7861C8E">
      <w:start w:val="1"/>
      <w:numFmt w:val="bullet"/>
      <w:lvlText w:val="l"/>
      <w:lvlJc w:val="left"/>
      <w:pPr>
        <w:ind w:left="11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43" w15:restartNumberingAfterBreak="0">
    <w:nsid w:val="6C2E795D"/>
    <w:multiLevelType w:val="multilevel"/>
    <w:tmpl w:val="622A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3A4DAE"/>
    <w:multiLevelType w:val="hybridMultilevel"/>
    <w:tmpl w:val="ABCA0C8E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5" w15:restartNumberingAfterBreak="0">
    <w:nsid w:val="7B430EBE"/>
    <w:multiLevelType w:val="hybridMultilevel"/>
    <w:tmpl w:val="8A4646E0"/>
    <w:lvl w:ilvl="0" w:tplc="78082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27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9EDF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24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2EB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6F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01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61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4F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32"/>
  </w:num>
  <w:num w:numId="3">
    <w:abstractNumId w:val="35"/>
  </w:num>
  <w:num w:numId="4">
    <w:abstractNumId w:val="9"/>
  </w:num>
  <w:num w:numId="5">
    <w:abstractNumId w:val="10"/>
  </w:num>
  <w:num w:numId="6">
    <w:abstractNumId w:val="14"/>
  </w:num>
  <w:num w:numId="7">
    <w:abstractNumId w:val="0"/>
  </w:num>
  <w:num w:numId="8">
    <w:abstractNumId w:val="40"/>
  </w:num>
  <w:num w:numId="9">
    <w:abstractNumId w:val="20"/>
  </w:num>
  <w:num w:numId="10">
    <w:abstractNumId w:val="2"/>
  </w:num>
  <w:num w:numId="11">
    <w:abstractNumId w:val="12"/>
  </w:num>
  <w:num w:numId="12">
    <w:abstractNumId w:val="24"/>
  </w:num>
  <w:num w:numId="13">
    <w:abstractNumId w:val="19"/>
  </w:num>
  <w:num w:numId="14">
    <w:abstractNumId w:val="4"/>
  </w:num>
  <w:num w:numId="15">
    <w:abstractNumId w:val="39"/>
  </w:num>
  <w:num w:numId="16">
    <w:abstractNumId w:val="29"/>
  </w:num>
  <w:num w:numId="17">
    <w:abstractNumId w:val="8"/>
  </w:num>
  <w:num w:numId="18">
    <w:abstractNumId w:val="1"/>
  </w:num>
  <w:num w:numId="19">
    <w:abstractNumId w:val="18"/>
  </w:num>
  <w:num w:numId="20">
    <w:abstractNumId w:val="42"/>
  </w:num>
  <w:num w:numId="21">
    <w:abstractNumId w:val="5"/>
  </w:num>
  <w:num w:numId="22">
    <w:abstractNumId w:val="17"/>
  </w:num>
  <w:num w:numId="23">
    <w:abstractNumId w:val="22"/>
  </w:num>
  <w:num w:numId="24">
    <w:abstractNumId w:val="34"/>
  </w:num>
  <w:num w:numId="25">
    <w:abstractNumId w:val="44"/>
  </w:num>
  <w:num w:numId="26">
    <w:abstractNumId w:val="23"/>
  </w:num>
  <w:num w:numId="27">
    <w:abstractNumId w:val="45"/>
  </w:num>
  <w:num w:numId="28">
    <w:abstractNumId w:val="16"/>
  </w:num>
  <w:num w:numId="29">
    <w:abstractNumId w:val="6"/>
  </w:num>
  <w:num w:numId="30">
    <w:abstractNumId w:val="27"/>
  </w:num>
  <w:num w:numId="31">
    <w:abstractNumId w:val="33"/>
  </w:num>
  <w:num w:numId="32">
    <w:abstractNumId w:val="28"/>
  </w:num>
  <w:num w:numId="33">
    <w:abstractNumId w:val="37"/>
  </w:num>
  <w:num w:numId="34">
    <w:abstractNumId w:val="25"/>
  </w:num>
  <w:num w:numId="35">
    <w:abstractNumId w:val="3"/>
  </w:num>
  <w:num w:numId="36">
    <w:abstractNumId w:val="21"/>
  </w:num>
  <w:num w:numId="37">
    <w:abstractNumId w:val="26"/>
  </w:num>
  <w:num w:numId="38">
    <w:abstractNumId w:val="15"/>
  </w:num>
  <w:num w:numId="39">
    <w:abstractNumId w:val="36"/>
  </w:num>
  <w:num w:numId="40">
    <w:abstractNumId w:val="41"/>
  </w:num>
  <w:num w:numId="41">
    <w:abstractNumId w:val="30"/>
  </w:num>
  <w:num w:numId="42">
    <w:abstractNumId w:val="13"/>
  </w:num>
  <w:num w:numId="43">
    <w:abstractNumId w:val="31"/>
  </w:num>
  <w:num w:numId="44">
    <w:abstractNumId w:val="7"/>
  </w:num>
  <w:num w:numId="45">
    <w:abstractNumId w:val="43"/>
  </w:num>
  <w:num w:numId="46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DE"/>
    <w:rsid w:val="00000895"/>
    <w:rsid w:val="00003452"/>
    <w:rsid w:val="00003739"/>
    <w:rsid w:val="00011DEB"/>
    <w:rsid w:val="00015394"/>
    <w:rsid w:val="00016B20"/>
    <w:rsid w:val="00025358"/>
    <w:rsid w:val="00033485"/>
    <w:rsid w:val="00035336"/>
    <w:rsid w:val="0004204C"/>
    <w:rsid w:val="00043789"/>
    <w:rsid w:val="000451DB"/>
    <w:rsid w:val="00045465"/>
    <w:rsid w:val="00052F19"/>
    <w:rsid w:val="00053056"/>
    <w:rsid w:val="00063D4C"/>
    <w:rsid w:val="00065512"/>
    <w:rsid w:val="00066634"/>
    <w:rsid w:val="0008429C"/>
    <w:rsid w:val="0008766F"/>
    <w:rsid w:val="0009678E"/>
    <w:rsid w:val="000B52F8"/>
    <w:rsid w:val="000D042A"/>
    <w:rsid w:val="000D096B"/>
    <w:rsid w:val="000D6237"/>
    <w:rsid w:val="000D6A05"/>
    <w:rsid w:val="000E064D"/>
    <w:rsid w:val="000E3562"/>
    <w:rsid w:val="000E449E"/>
    <w:rsid w:val="000E6353"/>
    <w:rsid w:val="000E67DA"/>
    <w:rsid w:val="000F346D"/>
    <w:rsid w:val="00105A8A"/>
    <w:rsid w:val="00107901"/>
    <w:rsid w:val="00114FEE"/>
    <w:rsid w:val="0012411A"/>
    <w:rsid w:val="00124C39"/>
    <w:rsid w:val="00125E8A"/>
    <w:rsid w:val="00134255"/>
    <w:rsid w:val="00147CA1"/>
    <w:rsid w:val="001514CB"/>
    <w:rsid w:val="0015268A"/>
    <w:rsid w:val="00153DDD"/>
    <w:rsid w:val="00154269"/>
    <w:rsid w:val="00167D8C"/>
    <w:rsid w:val="00187802"/>
    <w:rsid w:val="00190F2C"/>
    <w:rsid w:val="00196A0D"/>
    <w:rsid w:val="001A0E1E"/>
    <w:rsid w:val="001A3837"/>
    <w:rsid w:val="001A50A2"/>
    <w:rsid w:val="001B07ED"/>
    <w:rsid w:val="001B27C8"/>
    <w:rsid w:val="001B5956"/>
    <w:rsid w:val="001C0301"/>
    <w:rsid w:val="001C2BAF"/>
    <w:rsid w:val="001C2C3B"/>
    <w:rsid w:val="001C5252"/>
    <w:rsid w:val="001D3659"/>
    <w:rsid w:val="001D50C9"/>
    <w:rsid w:val="001D6E31"/>
    <w:rsid w:val="001E0E5A"/>
    <w:rsid w:val="001E29BB"/>
    <w:rsid w:val="001E3DCB"/>
    <w:rsid w:val="002120A5"/>
    <w:rsid w:val="00224D22"/>
    <w:rsid w:val="002256F2"/>
    <w:rsid w:val="00227313"/>
    <w:rsid w:val="0023204D"/>
    <w:rsid w:val="00234205"/>
    <w:rsid w:val="00241F62"/>
    <w:rsid w:val="0024499B"/>
    <w:rsid w:val="00251EF7"/>
    <w:rsid w:val="00257EDA"/>
    <w:rsid w:val="002608C5"/>
    <w:rsid w:val="00267A79"/>
    <w:rsid w:val="00270711"/>
    <w:rsid w:val="00271E63"/>
    <w:rsid w:val="002728B7"/>
    <w:rsid w:val="00273394"/>
    <w:rsid w:val="00277AD5"/>
    <w:rsid w:val="00280B31"/>
    <w:rsid w:val="00281C06"/>
    <w:rsid w:val="002829F1"/>
    <w:rsid w:val="002871F2"/>
    <w:rsid w:val="0029100D"/>
    <w:rsid w:val="00292124"/>
    <w:rsid w:val="00295CD3"/>
    <w:rsid w:val="00296C67"/>
    <w:rsid w:val="002A0608"/>
    <w:rsid w:val="002A5A27"/>
    <w:rsid w:val="002B1996"/>
    <w:rsid w:val="002C1503"/>
    <w:rsid w:val="002C303A"/>
    <w:rsid w:val="002C3A93"/>
    <w:rsid w:val="002C5B39"/>
    <w:rsid w:val="002C5BAC"/>
    <w:rsid w:val="002C6D32"/>
    <w:rsid w:val="002D5043"/>
    <w:rsid w:val="002E5964"/>
    <w:rsid w:val="002F2A99"/>
    <w:rsid w:val="002F42B8"/>
    <w:rsid w:val="002F7ECC"/>
    <w:rsid w:val="00302760"/>
    <w:rsid w:val="00305FC9"/>
    <w:rsid w:val="003130BB"/>
    <w:rsid w:val="0031322B"/>
    <w:rsid w:val="00314B45"/>
    <w:rsid w:val="00331E69"/>
    <w:rsid w:val="003344E9"/>
    <w:rsid w:val="0033546F"/>
    <w:rsid w:val="003379FD"/>
    <w:rsid w:val="00347FCC"/>
    <w:rsid w:val="00357132"/>
    <w:rsid w:val="003623CB"/>
    <w:rsid w:val="00366C92"/>
    <w:rsid w:val="00367A10"/>
    <w:rsid w:val="00370628"/>
    <w:rsid w:val="0037142B"/>
    <w:rsid w:val="0037212B"/>
    <w:rsid w:val="00384C0C"/>
    <w:rsid w:val="00386911"/>
    <w:rsid w:val="00392EA5"/>
    <w:rsid w:val="00393FA1"/>
    <w:rsid w:val="0039437A"/>
    <w:rsid w:val="003A4DB8"/>
    <w:rsid w:val="003A5E9A"/>
    <w:rsid w:val="003B064B"/>
    <w:rsid w:val="003B1F24"/>
    <w:rsid w:val="003B65A3"/>
    <w:rsid w:val="003B6C88"/>
    <w:rsid w:val="003B73ED"/>
    <w:rsid w:val="003C0D0C"/>
    <w:rsid w:val="003C39F0"/>
    <w:rsid w:val="003D28EB"/>
    <w:rsid w:val="003D2CE3"/>
    <w:rsid w:val="003D71D3"/>
    <w:rsid w:val="003D72FD"/>
    <w:rsid w:val="003E3187"/>
    <w:rsid w:val="003E6FED"/>
    <w:rsid w:val="003F2797"/>
    <w:rsid w:val="003F6230"/>
    <w:rsid w:val="003F6E1B"/>
    <w:rsid w:val="003F7911"/>
    <w:rsid w:val="00404249"/>
    <w:rsid w:val="00415FB9"/>
    <w:rsid w:val="00420B31"/>
    <w:rsid w:val="00421A10"/>
    <w:rsid w:val="00422A56"/>
    <w:rsid w:val="00422B34"/>
    <w:rsid w:val="0042321D"/>
    <w:rsid w:val="00423A34"/>
    <w:rsid w:val="00431DB7"/>
    <w:rsid w:val="00434C94"/>
    <w:rsid w:val="0045182C"/>
    <w:rsid w:val="00452ACB"/>
    <w:rsid w:val="0046155C"/>
    <w:rsid w:val="0046316E"/>
    <w:rsid w:val="00466831"/>
    <w:rsid w:val="00466B6C"/>
    <w:rsid w:val="0047515C"/>
    <w:rsid w:val="00477938"/>
    <w:rsid w:val="00482ABD"/>
    <w:rsid w:val="004830C4"/>
    <w:rsid w:val="004920E1"/>
    <w:rsid w:val="004933A3"/>
    <w:rsid w:val="004A14E5"/>
    <w:rsid w:val="004B5FE4"/>
    <w:rsid w:val="004C377B"/>
    <w:rsid w:val="004C617D"/>
    <w:rsid w:val="004C6538"/>
    <w:rsid w:val="004C786F"/>
    <w:rsid w:val="004D2455"/>
    <w:rsid w:val="004D6237"/>
    <w:rsid w:val="004D7116"/>
    <w:rsid w:val="004E33E7"/>
    <w:rsid w:val="004F6A4F"/>
    <w:rsid w:val="00500266"/>
    <w:rsid w:val="005015FD"/>
    <w:rsid w:val="00513021"/>
    <w:rsid w:val="00515766"/>
    <w:rsid w:val="0051736E"/>
    <w:rsid w:val="00524C30"/>
    <w:rsid w:val="00525C44"/>
    <w:rsid w:val="00525E10"/>
    <w:rsid w:val="00542C7A"/>
    <w:rsid w:val="00546F74"/>
    <w:rsid w:val="00552CAE"/>
    <w:rsid w:val="005532D5"/>
    <w:rsid w:val="00562889"/>
    <w:rsid w:val="0056313F"/>
    <w:rsid w:val="00564B72"/>
    <w:rsid w:val="00565AEE"/>
    <w:rsid w:val="00566ED3"/>
    <w:rsid w:val="00575652"/>
    <w:rsid w:val="005824D2"/>
    <w:rsid w:val="00583B1B"/>
    <w:rsid w:val="00591D97"/>
    <w:rsid w:val="00593C2F"/>
    <w:rsid w:val="005A42D0"/>
    <w:rsid w:val="005A48CA"/>
    <w:rsid w:val="005D0C65"/>
    <w:rsid w:val="005D7CDA"/>
    <w:rsid w:val="005E117E"/>
    <w:rsid w:val="005E1C07"/>
    <w:rsid w:val="005E4BC2"/>
    <w:rsid w:val="005E5931"/>
    <w:rsid w:val="005E5A67"/>
    <w:rsid w:val="005E6CF9"/>
    <w:rsid w:val="005F41C5"/>
    <w:rsid w:val="00601A15"/>
    <w:rsid w:val="00610F0C"/>
    <w:rsid w:val="00612824"/>
    <w:rsid w:val="0062139C"/>
    <w:rsid w:val="006227B7"/>
    <w:rsid w:val="00630298"/>
    <w:rsid w:val="00636839"/>
    <w:rsid w:val="00640AC2"/>
    <w:rsid w:val="00640B4B"/>
    <w:rsid w:val="006458DA"/>
    <w:rsid w:val="00645C4E"/>
    <w:rsid w:val="00655289"/>
    <w:rsid w:val="006652CC"/>
    <w:rsid w:val="006710F1"/>
    <w:rsid w:val="00671F50"/>
    <w:rsid w:val="00680D8F"/>
    <w:rsid w:val="006823BC"/>
    <w:rsid w:val="00691EEC"/>
    <w:rsid w:val="006A2EA0"/>
    <w:rsid w:val="006A3C8C"/>
    <w:rsid w:val="006A6772"/>
    <w:rsid w:val="006B0424"/>
    <w:rsid w:val="006B40FD"/>
    <w:rsid w:val="006C50F3"/>
    <w:rsid w:val="006C60D1"/>
    <w:rsid w:val="006D36DA"/>
    <w:rsid w:val="006E4BA5"/>
    <w:rsid w:val="006F5447"/>
    <w:rsid w:val="006F7162"/>
    <w:rsid w:val="006F754D"/>
    <w:rsid w:val="0070294C"/>
    <w:rsid w:val="00706D26"/>
    <w:rsid w:val="00713EC6"/>
    <w:rsid w:val="00715D30"/>
    <w:rsid w:val="00723064"/>
    <w:rsid w:val="00723BE0"/>
    <w:rsid w:val="007262A2"/>
    <w:rsid w:val="00726D76"/>
    <w:rsid w:val="00754D08"/>
    <w:rsid w:val="00756E57"/>
    <w:rsid w:val="007614A3"/>
    <w:rsid w:val="00764835"/>
    <w:rsid w:val="00766424"/>
    <w:rsid w:val="00783CA9"/>
    <w:rsid w:val="007865F7"/>
    <w:rsid w:val="007969C6"/>
    <w:rsid w:val="00796EC3"/>
    <w:rsid w:val="007A5BCE"/>
    <w:rsid w:val="007A722C"/>
    <w:rsid w:val="007B2571"/>
    <w:rsid w:val="007B4742"/>
    <w:rsid w:val="007C15FC"/>
    <w:rsid w:val="007C1BA5"/>
    <w:rsid w:val="007D1C55"/>
    <w:rsid w:val="007D3096"/>
    <w:rsid w:val="007D334F"/>
    <w:rsid w:val="007E11DE"/>
    <w:rsid w:val="007E6AAE"/>
    <w:rsid w:val="00813093"/>
    <w:rsid w:val="008179DD"/>
    <w:rsid w:val="008203C8"/>
    <w:rsid w:val="00820E0F"/>
    <w:rsid w:val="0082432E"/>
    <w:rsid w:val="008327C8"/>
    <w:rsid w:val="00836158"/>
    <w:rsid w:val="00837300"/>
    <w:rsid w:val="008462FD"/>
    <w:rsid w:val="00847CDC"/>
    <w:rsid w:val="008668E8"/>
    <w:rsid w:val="0086694A"/>
    <w:rsid w:val="008676B9"/>
    <w:rsid w:val="008A2DCC"/>
    <w:rsid w:val="008A3678"/>
    <w:rsid w:val="008A4073"/>
    <w:rsid w:val="008B5218"/>
    <w:rsid w:val="008B612A"/>
    <w:rsid w:val="008B767F"/>
    <w:rsid w:val="008C5EB7"/>
    <w:rsid w:val="008E35B2"/>
    <w:rsid w:val="008E3729"/>
    <w:rsid w:val="008E6B40"/>
    <w:rsid w:val="008F2884"/>
    <w:rsid w:val="008F4B14"/>
    <w:rsid w:val="0090154E"/>
    <w:rsid w:val="00902D25"/>
    <w:rsid w:val="00904821"/>
    <w:rsid w:val="00904B41"/>
    <w:rsid w:val="0090510D"/>
    <w:rsid w:val="00911746"/>
    <w:rsid w:val="00914EAF"/>
    <w:rsid w:val="00917F63"/>
    <w:rsid w:val="009212D9"/>
    <w:rsid w:val="00927955"/>
    <w:rsid w:val="00936110"/>
    <w:rsid w:val="009479D8"/>
    <w:rsid w:val="009530BB"/>
    <w:rsid w:val="00956D49"/>
    <w:rsid w:val="009609AF"/>
    <w:rsid w:val="00961BAA"/>
    <w:rsid w:val="00965AC1"/>
    <w:rsid w:val="009725C7"/>
    <w:rsid w:val="00977668"/>
    <w:rsid w:val="00977BCE"/>
    <w:rsid w:val="00980E7A"/>
    <w:rsid w:val="00985CF5"/>
    <w:rsid w:val="00996946"/>
    <w:rsid w:val="009A4A89"/>
    <w:rsid w:val="009B0495"/>
    <w:rsid w:val="009B3553"/>
    <w:rsid w:val="009B675F"/>
    <w:rsid w:val="009C7149"/>
    <w:rsid w:val="009D2CDB"/>
    <w:rsid w:val="009E58BD"/>
    <w:rsid w:val="009F48B0"/>
    <w:rsid w:val="009F5A54"/>
    <w:rsid w:val="00A003CD"/>
    <w:rsid w:val="00A02063"/>
    <w:rsid w:val="00A205DB"/>
    <w:rsid w:val="00A2370A"/>
    <w:rsid w:val="00A24AEF"/>
    <w:rsid w:val="00A26C57"/>
    <w:rsid w:val="00A4290D"/>
    <w:rsid w:val="00A46096"/>
    <w:rsid w:val="00A53061"/>
    <w:rsid w:val="00A5393F"/>
    <w:rsid w:val="00A54C14"/>
    <w:rsid w:val="00A562A3"/>
    <w:rsid w:val="00A729DD"/>
    <w:rsid w:val="00A7732D"/>
    <w:rsid w:val="00A84A1A"/>
    <w:rsid w:val="00A86E85"/>
    <w:rsid w:val="00AA41DD"/>
    <w:rsid w:val="00AB02FB"/>
    <w:rsid w:val="00AB216C"/>
    <w:rsid w:val="00AB2C9E"/>
    <w:rsid w:val="00AB7F0A"/>
    <w:rsid w:val="00AC4288"/>
    <w:rsid w:val="00AC7548"/>
    <w:rsid w:val="00AD07CA"/>
    <w:rsid w:val="00AD5D5A"/>
    <w:rsid w:val="00AD7A82"/>
    <w:rsid w:val="00AE2926"/>
    <w:rsid w:val="00AF295A"/>
    <w:rsid w:val="00B05FA8"/>
    <w:rsid w:val="00B11C64"/>
    <w:rsid w:val="00B11F5D"/>
    <w:rsid w:val="00B16560"/>
    <w:rsid w:val="00B16B68"/>
    <w:rsid w:val="00B33CD4"/>
    <w:rsid w:val="00B346F6"/>
    <w:rsid w:val="00B34C1F"/>
    <w:rsid w:val="00B358A4"/>
    <w:rsid w:val="00B37D89"/>
    <w:rsid w:val="00B4203F"/>
    <w:rsid w:val="00B43FBE"/>
    <w:rsid w:val="00B447AA"/>
    <w:rsid w:val="00B477BD"/>
    <w:rsid w:val="00B55572"/>
    <w:rsid w:val="00B654B0"/>
    <w:rsid w:val="00B65E85"/>
    <w:rsid w:val="00B876E3"/>
    <w:rsid w:val="00B97DC4"/>
    <w:rsid w:val="00BA32D8"/>
    <w:rsid w:val="00BA3E17"/>
    <w:rsid w:val="00BA6BB8"/>
    <w:rsid w:val="00BA7661"/>
    <w:rsid w:val="00BA7DC3"/>
    <w:rsid w:val="00BB1A1A"/>
    <w:rsid w:val="00BB4886"/>
    <w:rsid w:val="00BC0DDC"/>
    <w:rsid w:val="00BC10A7"/>
    <w:rsid w:val="00BC3044"/>
    <w:rsid w:val="00BC61C7"/>
    <w:rsid w:val="00BC7029"/>
    <w:rsid w:val="00BD1348"/>
    <w:rsid w:val="00BD1BC1"/>
    <w:rsid w:val="00BD1F15"/>
    <w:rsid w:val="00BD5452"/>
    <w:rsid w:val="00BE1F0D"/>
    <w:rsid w:val="00BE4066"/>
    <w:rsid w:val="00BE5C8F"/>
    <w:rsid w:val="00BF25B1"/>
    <w:rsid w:val="00BF3255"/>
    <w:rsid w:val="00BF3FFA"/>
    <w:rsid w:val="00C0548F"/>
    <w:rsid w:val="00C058D0"/>
    <w:rsid w:val="00C16A42"/>
    <w:rsid w:val="00C17B7E"/>
    <w:rsid w:val="00C20D40"/>
    <w:rsid w:val="00C25F24"/>
    <w:rsid w:val="00C340E7"/>
    <w:rsid w:val="00C3613D"/>
    <w:rsid w:val="00C420D5"/>
    <w:rsid w:val="00C44670"/>
    <w:rsid w:val="00C449FD"/>
    <w:rsid w:val="00C52571"/>
    <w:rsid w:val="00C650C2"/>
    <w:rsid w:val="00C67A06"/>
    <w:rsid w:val="00C76CFF"/>
    <w:rsid w:val="00C773E3"/>
    <w:rsid w:val="00C83B7D"/>
    <w:rsid w:val="00C9290A"/>
    <w:rsid w:val="00C954FB"/>
    <w:rsid w:val="00C96D41"/>
    <w:rsid w:val="00CA3CA1"/>
    <w:rsid w:val="00CA48FE"/>
    <w:rsid w:val="00CA7356"/>
    <w:rsid w:val="00CB5FE5"/>
    <w:rsid w:val="00CC44E4"/>
    <w:rsid w:val="00CC5A32"/>
    <w:rsid w:val="00CD2718"/>
    <w:rsid w:val="00CD3D25"/>
    <w:rsid w:val="00CD5EAF"/>
    <w:rsid w:val="00CD6242"/>
    <w:rsid w:val="00CE2093"/>
    <w:rsid w:val="00CE2448"/>
    <w:rsid w:val="00CF0DAD"/>
    <w:rsid w:val="00CF0E48"/>
    <w:rsid w:val="00D0125E"/>
    <w:rsid w:val="00D16AB2"/>
    <w:rsid w:val="00D2665B"/>
    <w:rsid w:val="00D46F0A"/>
    <w:rsid w:val="00D629FD"/>
    <w:rsid w:val="00D7097E"/>
    <w:rsid w:val="00D72B33"/>
    <w:rsid w:val="00D76BC9"/>
    <w:rsid w:val="00D85BD7"/>
    <w:rsid w:val="00D9477D"/>
    <w:rsid w:val="00DB05C9"/>
    <w:rsid w:val="00DB7684"/>
    <w:rsid w:val="00DC57A8"/>
    <w:rsid w:val="00DD2EBC"/>
    <w:rsid w:val="00DE2AF4"/>
    <w:rsid w:val="00DE5D5E"/>
    <w:rsid w:val="00DE7990"/>
    <w:rsid w:val="00DF6CFB"/>
    <w:rsid w:val="00E027EB"/>
    <w:rsid w:val="00E042CF"/>
    <w:rsid w:val="00E05FD6"/>
    <w:rsid w:val="00E11299"/>
    <w:rsid w:val="00E116A9"/>
    <w:rsid w:val="00E31CA1"/>
    <w:rsid w:val="00E320B9"/>
    <w:rsid w:val="00E42F23"/>
    <w:rsid w:val="00E442B0"/>
    <w:rsid w:val="00E45371"/>
    <w:rsid w:val="00E457D9"/>
    <w:rsid w:val="00E51ADC"/>
    <w:rsid w:val="00E5608D"/>
    <w:rsid w:val="00E5798E"/>
    <w:rsid w:val="00E61A0E"/>
    <w:rsid w:val="00E62F21"/>
    <w:rsid w:val="00E73654"/>
    <w:rsid w:val="00E7620A"/>
    <w:rsid w:val="00E851C2"/>
    <w:rsid w:val="00E92191"/>
    <w:rsid w:val="00E95520"/>
    <w:rsid w:val="00E96764"/>
    <w:rsid w:val="00EA58C7"/>
    <w:rsid w:val="00EA7996"/>
    <w:rsid w:val="00EC7856"/>
    <w:rsid w:val="00ED4051"/>
    <w:rsid w:val="00EE0102"/>
    <w:rsid w:val="00EE4438"/>
    <w:rsid w:val="00EE60CA"/>
    <w:rsid w:val="00EE66C3"/>
    <w:rsid w:val="00EF248C"/>
    <w:rsid w:val="00EF3084"/>
    <w:rsid w:val="00EF7B93"/>
    <w:rsid w:val="00F032F1"/>
    <w:rsid w:val="00F06424"/>
    <w:rsid w:val="00F07619"/>
    <w:rsid w:val="00F101CA"/>
    <w:rsid w:val="00F11159"/>
    <w:rsid w:val="00F11994"/>
    <w:rsid w:val="00F1293F"/>
    <w:rsid w:val="00F12F07"/>
    <w:rsid w:val="00F17D9D"/>
    <w:rsid w:val="00F50702"/>
    <w:rsid w:val="00F54E7F"/>
    <w:rsid w:val="00F605E0"/>
    <w:rsid w:val="00F64467"/>
    <w:rsid w:val="00F65DF3"/>
    <w:rsid w:val="00F7287A"/>
    <w:rsid w:val="00F7315D"/>
    <w:rsid w:val="00F836EC"/>
    <w:rsid w:val="00F941BF"/>
    <w:rsid w:val="00FA1767"/>
    <w:rsid w:val="00FC3BB6"/>
    <w:rsid w:val="00FD0178"/>
    <w:rsid w:val="00FE34F5"/>
    <w:rsid w:val="00FE7725"/>
    <w:rsid w:val="00FF07C3"/>
    <w:rsid w:val="00FF1468"/>
    <w:rsid w:val="00FF1ABA"/>
    <w:rsid w:val="00FF7069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7F078"/>
  <w15:chartTrackingRefBased/>
  <w15:docId w15:val="{257C1A1C-05EB-439C-8130-D18EC23F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1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1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86E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7E11DE"/>
    <w:pPr>
      <w:ind w:left="113"/>
      <w:jc w:val="left"/>
      <w:outlineLvl w:val="2"/>
    </w:pPr>
    <w:rPr>
      <w:rFonts w:ascii="微软雅黑" w:eastAsia="微软雅黑" w:hAnsi="微软雅黑"/>
      <w:b/>
      <w:bCs/>
      <w:kern w:val="0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CA7356"/>
    <w:pPr>
      <w:keepNext/>
      <w:keepLines/>
      <w:widowControl/>
      <w:spacing w:before="280" w:after="290" w:line="376" w:lineRule="auto"/>
      <w:jc w:val="left"/>
      <w:outlineLvl w:val="4"/>
    </w:pPr>
    <w:rPr>
      <w:rFonts w:ascii="DengXian" w:eastAsia="DengXian" w:hAnsi="DengXian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1"/>
    <w:rsid w:val="007E11DE"/>
    <w:rPr>
      <w:rFonts w:ascii="微软雅黑" w:eastAsia="微软雅黑" w:hAnsi="微软雅黑"/>
      <w:b/>
      <w:bCs/>
      <w:kern w:val="0"/>
      <w:sz w:val="26"/>
      <w:szCs w:val="26"/>
      <w:lang w:eastAsia="en-US"/>
    </w:rPr>
  </w:style>
  <w:style w:type="paragraph" w:styleId="a3">
    <w:name w:val="footer"/>
    <w:basedOn w:val="a"/>
    <w:link w:val="a4"/>
    <w:uiPriority w:val="99"/>
    <w:qFormat/>
    <w:rsid w:val="007E11D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E11DE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qFormat/>
    <w:rsid w:val="007E11DE"/>
    <w:rPr>
      <w:color w:val="0000FF"/>
      <w:u w:val="single"/>
    </w:rPr>
  </w:style>
  <w:style w:type="table" w:styleId="a6">
    <w:name w:val="Table Grid"/>
    <w:basedOn w:val="a1"/>
    <w:qFormat/>
    <w:rsid w:val="007E11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7E11DE"/>
    <w:pPr>
      <w:spacing w:before="129"/>
      <w:ind w:left="594"/>
      <w:jc w:val="left"/>
    </w:pPr>
    <w:rPr>
      <w:rFonts w:ascii="宋体" w:eastAsia="宋体" w:hAnsi="宋体"/>
      <w:kern w:val="0"/>
      <w:sz w:val="26"/>
      <w:szCs w:val="26"/>
      <w:lang w:eastAsia="en-US"/>
    </w:rPr>
  </w:style>
  <w:style w:type="character" w:customStyle="1" w:styleId="a8">
    <w:name w:val="正文文本 字符"/>
    <w:basedOn w:val="a0"/>
    <w:link w:val="a7"/>
    <w:uiPriority w:val="1"/>
    <w:rsid w:val="007E11DE"/>
    <w:rPr>
      <w:rFonts w:ascii="宋体" w:eastAsia="宋体" w:hAnsi="宋体"/>
      <w:kern w:val="0"/>
      <w:sz w:val="26"/>
      <w:szCs w:val="26"/>
      <w:lang w:eastAsia="en-US"/>
    </w:rPr>
  </w:style>
  <w:style w:type="character" w:styleId="a9">
    <w:name w:val="page number"/>
    <w:basedOn w:val="a0"/>
    <w:uiPriority w:val="99"/>
    <w:semiHidden/>
    <w:unhideWhenUsed/>
    <w:rsid w:val="007E11DE"/>
  </w:style>
  <w:style w:type="paragraph" w:styleId="aa">
    <w:name w:val="header"/>
    <w:basedOn w:val="a"/>
    <w:link w:val="ab"/>
    <w:unhideWhenUsed/>
    <w:rsid w:val="00251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51EF7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251EF7"/>
    <w:rPr>
      <w:color w:val="808080"/>
      <w:shd w:val="clear" w:color="auto" w:fill="E6E6E6"/>
    </w:rPr>
  </w:style>
  <w:style w:type="paragraph" w:styleId="ad">
    <w:name w:val="Balloon Text"/>
    <w:basedOn w:val="a"/>
    <w:link w:val="ae"/>
    <w:uiPriority w:val="99"/>
    <w:semiHidden/>
    <w:unhideWhenUsed/>
    <w:rsid w:val="00167D8C"/>
    <w:rPr>
      <w:rFonts w:ascii="宋体" w:eastAsia="宋体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67D8C"/>
    <w:rPr>
      <w:rFonts w:ascii="宋体" w:eastAsia="宋体"/>
      <w:sz w:val="18"/>
      <w:szCs w:val="18"/>
    </w:rPr>
  </w:style>
  <w:style w:type="paragraph" w:styleId="af">
    <w:name w:val="List Paragraph"/>
    <w:basedOn w:val="a"/>
    <w:uiPriority w:val="34"/>
    <w:qFormat/>
    <w:rsid w:val="00AD5D5A"/>
    <w:pPr>
      <w:ind w:firstLineChars="200" w:firstLine="420"/>
    </w:pPr>
    <w:rPr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A86E85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A86E85"/>
  </w:style>
  <w:style w:type="character" w:customStyle="1" w:styleId="20">
    <w:name w:val="标题 2 字符"/>
    <w:basedOn w:val="a0"/>
    <w:link w:val="2"/>
    <w:uiPriority w:val="9"/>
    <w:rsid w:val="00A86E8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2">
    <w:name w:val="FollowedHyperlink"/>
    <w:basedOn w:val="a0"/>
    <w:uiPriority w:val="99"/>
    <w:semiHidden/>
    <w:unhideWhenUsed/>
    <w:rsid w:val="00035336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0E064D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0E064D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0E064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E064D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0E064D"/>
    <w:rPr>
      <w:b/>
      <w:bCs/>
    </w:rPr>
  </w:style>
  <w:style w:type="paragraph" w:styleId="af8">
    <w:name w:val="Revision"/>
    <w:hidden/>
    <w:uiPriority w:val="99"/>
    <w:semiHidden/>
    <w:rsid w:val="000E064D"/>
  </w:style>
  <w:style w:type="character" w:styleId="af9">
    <w:name w:val="Strong"/>
    <w:basedOn w:val="a0"/>
    <w:uiPriority w:val="22"/>
    <w:qFormat/>
    <w:rsid w:val="005E1C07"/>
    <w:rPr>
      <w:b/>
      <w:bCs/>
    </w:rPr>
  </w:style>
  <w:style w:type="character" w:customStyle="1" w:styleId="50">
    <w:name w:val="标题 5 字符"/>
    <w:basedOn w:val="a0"/>
    <w:link w:val="5"/>
    <w:rsid w:val="00CA7356"/>
    <w:rPr>
      <w:rFonts w:ascii="DengXian" w:eastAsia="DengXian" w:hAnsi="DengXian" w:cs="Times New Roman"/>
      <w:b/>
      <w:bCs/>
      <w:kern w:val="0"/>
      <w:sz w:val="28"/>
      <w:szCs w:val="28"/>
    </w:rPr>
  </w:style>
  <w:style w:type="paragraph" w:styleId="afa">
    <w:name w:val="Normal (Web)"/>
    <w:basedOn w:val="a"/>
    <w:uiPriority w:val="99"/>
    <w:qFormat/>
    <w:rsid w:val="00CA7356"/>
    <w:pPr>
      <w:widowControl/>
      <w:spacing w:before="100" w:beforeAutospacing="1" w:after="100" w:afterAutospacing="1"/>
      <w:jc w:val="left"/>
    </w:pPr>
    <w:rPr>
      <w:rFonts w:ascii="DengXian" w:eastAsia="DengXian" w:hAnsi="DengXian" w:cs="Times New Roman"/>
      <w:kern w:val="0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rsid w:val="003943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c">
    <w:name w:val="标题 字符"/>
    <w:basedOn w:val="a0"/>
    <w:link w:val="afb"/>
    <w:uiPriority w:val="10"/>
    <w:rsid w:val="0039437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F111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1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867">
          <w:marLeft w:val="0"/>
          <w:marRight w:val="0"/>
          <w:marTop w:val="45"/>
          <w:marBottom w:val="300"/>
          <w:divBdr>
            <w:top w:val="single" w:sz="6" w:space="8" w:color="C0C0C0"/>
            <w:left w:val="single" w:sz="6" w:space="8" w:color="C0C0C0"/>
            <w:bottom w:val="single" w:sz="6" w:space="8" w:color="C0C0C0"/>
            <w:right w:val="single" w:sz="6" w:space="8" w:color="C0C0C0"/>
          </w:divBdr>
          <w:divsChild>
            <w:div w:id="16648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93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94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88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57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251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572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44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346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71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29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3cn.energychinaforum.com/" TargetMode="External"/><Relationship Id="rId13" Type="http://schemas.openxmlformats.org/officeDocument/2006/relationships/hyperlink" Target="mailto:ecf@energychinaforum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cf@energychinaforu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yperlink" Target="http://2023cn.energychinaforum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晓莱 周</cp:lastModifiedBy>
  <cp:revision>3</cp:revision>
  <cp:lastPrinted>2022-05-19T15:29:00Z</cp:lastPrinted>
  <dcterms:created xsi:type="dcterms:W3CDTF">2023-05-09T09:40:00Z</dcterms:created>
  <dcterms:modified xsi:type="dcterms:W3CDTF">2023-05-09T09:41:00Z</dcterms:modified>
</cp:coreProperties>
</file>