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76ED" w14:textId="77777777" w:rsidR="00FF3CA5" w:rsidRDefault="00FF3CA5" w:rsidP="002B1996">
      <w:pPr>
        <w:spacing w:beforeLines="50" w:before="156" w:line="340" w:lineRule="exact"/>
        <w:ind w:rightChars="-281" w:right="-590"/>
        <w:jc w:val="center"/>
        <w:rPr>
          <w:rFonts w:ascii="Times New Roman" w:hAnsi="Times New Roman" w:cs="Arial" w:hint="eastAsia"/>
          <w:b/>
          <w:spacing w:val="-2"/>
          <w:sz w:val="40"/>
          <w:szCs w:val="36"/>
        </w:rPr>
      </w:pPr>
    </w:p>
    <w:p w14:paraId="664DF488" w14:textId="26ACC9B9" w:rsidR="009530BB" w:rsidRPr="00566ED3" w:rsidRDefault="002B1996" w:rsidP="002B1996">
      <w:pPr>
        <w:spacing w:beforeLines="50" w:before="156" w:line="340" w:lineRule="exact"/>
        <w:ind w:rightChars="-281" w:right="-590"/>
        <w:jc w:val="center"/>
        <w:rPr>
          <w:rFonts w:ascii="Times New Roman" w:hAnsi="Times New Roman" w:cs="Arial"/>
          <w:b/>
          <w:color w:val="000000" w:themeColor="text1"/>
          <w:sz w:val="32"/>
          <w:szCs w:val="32"/>
        </w:rPr>
      </w:pPr>
      <w:r w:rsidRPr="00566ED3">
        <w:rPr>
          <w:rFonts w:ascii="Times New Roman" w:hAnsi="Times New Roman" w:cs="Arial" w:hint="eastAsia"/>
          <w:b/>
          <w:spacing w:val="-2"/>
          <w:sz w:val="40"/>
          <w:szCs w:val="36"/>
        </w:rPr>
        <w:t>ECF20</w:t>
      </w:r>
      <w:r w:rsidRPr="00566ED3">
        <w:rPr>
          <w:rFonts w:ascii="Times New Roman" w:hAnsi="Times New Roman" w:cs="Arial"/>
          <w:b/>
          <w:spacing w:val="-2"/>
          <w:sz w:val="40"/>
          <w:szCs w:val="36"/>
        </w:rPr>
        <w:t>22</w:t>
      </w:r>
      <w:r w:rsidRPr="00566ED3">
        <w:rPr>
          <w:rFonts w:ascii="Times New Roman" w:hAnsi="Times New Roman" w:cs="Arial" w:hint="eastAsia"/>
          <w:b/>
          <w:spacing w:val="-2"/>
          <w:sz w:val="40"/>
          <w:szCs w:val="36"/>
        </w:rPr>
        <w:t>第十二届亚太页岩油气暨非常规能源峰会</w:t>
      </w:r>
    </w:p>
    <w:p w14:paraId="57AAED68" w14:textId="77777777" w:rsidR="009530BB" w:rsidRPr="002B1996" w:rsidRDefault="009530BB" w:rsidP="002B1996">
      <w:pPr>
        <w:spacing w:beforeLines="50" w:before="156" w:line="340" w:lineRule="exact"/>
        <w:jc w:val="center"/>
        <w:rPr>
          <w:rFonts w:ascii="Times New Roman" w:hAnsi="Times New Roman" w:cs="Arial"/>
          <w:b/>
          <w:color w:val="000000" w:themeColor="text1"/>
          <w:sz w:val="40"/>
          <w:szCs w:val="40"/>
        </w:rPr>
      </w:pP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申报奖项、提交论文、参加创新技术展汇总</w:t>
      </w:r>
    </w:p>
    <w:p w14:paraId="53629894" w14:textId="77777777" w:rsidR="009530BB" w:rsidRPr="002B1996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40"/>
          <w:szCs w:val="40"/>
        </w:rPr>
      </w:pPr>
    </w:p>
    <w:p w14:paraId="088451E4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"/>
        <w:gridCol w:w="1163"/>
        <w:gridCol w:w="1999"/>
        <w:gridCol w:w="1391"/>
        <w:gridCol w:w="1392"/>
        <w:gridCol w:w="1392"/>
        <w:gridCol w:w="1392"/>
      </w:tblGrid>
      <w:tr w:rsidR="009530BB" w:rsidRPr="00566ED3" w14:paraId="3F61D9E5" w14:textId="77777777" w:rsidTr="00566ED3">
        <w:tc>
          <w:tcPr>
            <w:tcW w:w="15977" w:type="dxa"/>
            <w:gridSpan w:val="7"/>
            <w:shd w:val="clear" w:color="auto" w:fill="FFC000"/>
          </w:tcPr>
          <w:p w14:paraId="57464F6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sz w:val="21"/>
                <w:szCs w:val="21"/>
              </w:rPr>
            </w:pPr>
            <w:r w:rsidRPr="002B1996">
              <w:rPr>
                <w:rFonts w:ascii="Times New Roman" w:hAnsi="Times New Roman" w:cs="宋体" w:hint="eastAsia"/>
                <w:b/>
                <w:bCs/>
                <w:color w:val="000000"/>
                <w:sz w:val="28"/>
                <w:szCs w:val="28"/>
              </w:rPr>
              <w:t>申报第</w:t>
            </w:r>
            <w:r w:rsidRPr="002B1996">
              <w:rPr>
                <w:rFonts w:ascii="Times New Roman" w:hAnsi="Times New Roman" w:cs="宋体"/>
                <w:b/>
                <w:bCs/>
                <w:color w:val="000000"/>
                <w:sz w:val="28"/>
                <w:szCs w:val="28"/>
              </w:rPr>
              <w:t>7</w:t>
            </w:r>
            <w:r w:rsidRPr="002B1996">
              <w:rPr>
                <w:rFonts w:ascii="Times New Roman" w:hAnsi="Times New Roman" w:cs="宋体" w:hint="eastAsia"/>
                <w:b/>
                <w:bCs/>
                <w:color w:val="000000"/>
                <w:sz w:val="28"/>
                <w:szCs w:val="28"/>
              </w:rPr>
              <w:t>届</w:t>
            </w:r>
            <w:r w:rsidRPr="002B1996">
              <w:rPr>
                <w:rFonts w:ascii="Times New Roman" w:hAnsi="Times New Roman" w:cs="宋体" w:hint="eastAsia"/>
                <w:b/>
                <w:bCs/>
                <w:color w:val="000000"/>
                <w:sz w:val="28"/>
                <w:szCs w:val="28"/>
              </w:rPr>
              <w:t>ECF</w:t>
            </w:r>
            <w:r w:rsidRPr="002B1996">
              <w:rPr>
                <w:rFonts w:ascii="Times New Roman" w:hAnsi="Times New Roman" w:cs="宋体" w:hint="eastAsia"/>
                <w:b/>
                <w:bCs/>
                <w:color w:val="000000"/>
                <w:sz w:val="28"/>
                <w:szCs w:val="28"/>
              </w:rPr>
              <w:t>能源技术创新奖基本情况汇总表</w:t>
            </w:r>
          </w:p>
        </w:tc>
      </w:tr>
      <w:tr w:rsidR="009530BB" w:rsidRPr="00566ED3" w14:paraId="5486A830" w14:textId="77777777" w:rsidTr="00566ED3">
        <w:tc>
          <w:tcPr>
            <w:tcW w:w="1555" w:type="dxa"/>
          </w:tcPr>
          <w:p w14:paraId="27F1031B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2" w:type="dxa"/>
          </w:tcPr>
          <w:p w14:paraId="6410DF46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参评奖项</w:t>
            </w:r>
          </w:p>
        </w:tc>
        <w:tc>
          <w:tcPr>
            <w:tcW w:w="3449" w:type="dxa"/>
          </w:tcPr>
          <w:p w14:paraId="765270AB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申报技术名称</w:t>
            </w:r>
          </w:p>
        </w:tc>
        <w:tc>
          <w:tcPr>
            <w:tcW w:w="2282" w:type="dxa"/>
          </w:tcPr>
          <w:p w14:paraId="53B9541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2283" w:type="dxa"/>
          </w:tcPr>
          <w:p w14:paraId="07DB0B70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283" w:type="dxa"/>
          </w:tcPr>
          <w:p w14:paraId="7952737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83" w:type="dxa"/>
          </w:tcPr>
          <w:p w14:paraId="6B23B93F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联系邮箱</w:t>
            </w:r>
          </w:p>
        </w:tc>
      </w:tr>
      <w:tr w:rsidR="009530BB" w:rsidRPr="00566ED3" w14:paraId="3286E873" w14:textId="77777777" w:rsidTr="00566ED3">
        <w:tc>
          <w:tcPr>
            <w:tcW w:w="1555" w:type="dxa"/>
          </w:tcPr>
          <w:p w14:paraId="4CEF0E7B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Arial" w:hint="eastAsia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0A0B64BF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24A19D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2590704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C6EC50C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08A37BA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188A74C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530BB" w:rsidRPr="00566ED3" w14:paraId="0E653FA9" w14:textId="77777777" w:rsidTr="00566ED3">
        <w:tc>
          <w:tcPr>
            <w:tcW w:w="1555" w:type="dxa"/>
          </w:tcPr>
          <w:p w14:paraId="7C905572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</w:pPr>
            <w:r w:rsidRPr="00566ED3">
              <w:rPr>
                <w:rFonts w:ascii="Times New Roman" w:hAnsi="Times New Roman" w:cs="Arial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482AF62B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3329DEC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7E13975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666055C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2E87BAE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BDD9335" w14:textId="77777777" w:rsidR="009530BB" w:rsidRPr="00566ED3" w:rsidRDefault="009530BB" w:rsidP="00566ED3">
            <w:pPr>
              <w:spacing w:line="36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47DCFB" w14:textId="77777777" w:rsidR="009530BB" w:rsidRPr="00566ED3" w:rsidRDefault="009530BB" w:rsidP="00566ED3">
      <w:pPr>
        <w:widowControl/>
        <w:spacing w:line="18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28F577EE" w14:textId="77777777" w:rsidR="009530BB" w:rsidRPr="00566ED3" w:rsidRDefault="009530BB" w:rsidP="00566ED3">
      <w:pPr>
        <w:widowControl/>
        <w:spacing w:line="18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6C06AAC4" w14:textId="77777777" w:rsidR="009530BB" w:rsidRPr="00566ED3" w:rsidRDefault="009530BB" w:rsidP="00566ED3">
      <w:pPr>
        <w:widowControl/>
        <w:spacing w:line="18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"/>
        <w:gridCol w:w="1163"/>
        <w:gridCol w:w="1999"/>
        <w:gridCol w:w="1391"/>
        <w:gridCol w:w="1392"/>
        <w:gridCol w:w="1392"/>
        <w:gridCol w:w="1392"/>
      </w:tblGrid>
      <w:tr w:rsidR="009530BB" w:rsidRPr="00566ED3" w14:paraId="5672434A" w14:textId="77777777" w:rsidTr="00566ED3">
        <w:tc>
          <w:tcPr>
            <w:tcW w:w="15977" w:type="dxa"/>
            <w:gridSpan w:val="7"/>
            <w:shd w:val="clear" w:color="auto" w:fill="FFC000"/>
          </w:tcPr>
          <w:p w14:paraId="56D22214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2B1996">
              <w:rPr>
                <w:rFonts w:ascii="Times New Roman" w:hAnsi="Times New Roman" w:cs="宋体" w:hint="eastAsia"/>
                <w:b/>
                <w:bCs/>
                <w:color w:val="000000"/>
                <w:sz w:val="28"/>
                <w:szCs w:val="28"/>
              </w:rPr>
              <w:t>提交论文基本情况汇总表</w:t>
            </w:r>
          </w:p>
        </w:tc>
      </w:tr>
      <w:tr w:rsidR="009530BB" w:rsidRPr="00566ED3" w14:paraId="0726D7A5" w14:textId="77777777" w:rsidTr="00566ED3">
        <w:tc>
          <w:tcPr>
            <w:tcW w:w="1555" w:type="dxa"/>
          </w:tcPr>
          <w:p w14:paraId="788C488B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2" w:type="dxa"/>
          </w:tcPr>
          <w:p w14:paraId="38C7F475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研究领域</w:t>
            </w:r>
          </w:p>
        </w:tc>
        <w:tc>
          <w:tcPr>
            <w:tcW w:w="3449" w:type="dxa"/>
          </w:tcPr>
          <w:p w14:paraId="69F9FEFF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2282" w:type="dxa"/>
          </w:tcPr>
          <w:p w14:paraId="36B87C5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2283" w:type="dxa"/>
          </w:tcPr>
          <w:p w14:paraId="5E85F6AE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283" w:type="dxa"/>
          </w:tcPr>
          <w:p w14:paraId="5455677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83" w:type="dxa"/>
          </w:tcPr>
          <w:p w14:paraId="6B6E726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联系邮箱</w:t>
            </w:r>
          </w:p>
        </w:tc>
      </w:tr>
      <w:tr w:rsidR="009530BB" w:rsidRPr="00566ED3" w14:paraId="5E65B54F" w14:textId="77777777" w:rsidTr="00566ED3">
        <w:tc>
          <w:tcPr>
            <w:tcW w:w="1555" w:type="dxa"/>
          </w:tcPr>
          <w:p w14:paraId="782B97B3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3B67A829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2AB09B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6A126C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F5A2E1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1A7C56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C4C18F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9530BB" w:rsidRPr="00566ED3" w14:paraId="32695C58" w14:textId="77777777" w:rsidTr="00566ED3">
        <w:tc>
          <w:tcPr>
            <w:tcW w:w="1555" w:type="dxa"/>
          </w:tcPr>
          <w:p w14:paraId="7EE976C8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5D7EC3C0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328889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50C317E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FD36A3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C9DB536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93DC988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9530BB" w:rsidRPr="00566ED3" w14:paraId="176CF24F" w14:textId="77777777" w:rsidTr="00566ED3">
        <w:tc>
          <w:tcPr>
            <w:tcW w:w="1555" w:type="dxa"/>
          </w:tcPr>
          <w:p w14:paraId="0F08721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Cs w:val="21"/>
              </w:rPr>
              <w:t>3</w:t>
            </w:r>
          </w:p>
        </w:tc>
        <w:tc>
          <w:tcPr>
            <w:tcW w:w="1842" w:type="dxa"/>
          </w:tcPr>
          <w:p w14:paraId="520C9E56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92330DE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14:paraId="6616968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B98B53F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C6DF85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1DC31BD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9530BB" w:rsidRPr="00566ED3" w14:paraId="36C19869" w14:textId="77777777" w:rsidTr="00566ED3">
        <w:tc>
          <w:tcPr>
            <w:tcW w:w="1555" w:type="dxa"/>
          </w:tcPr>
          <w:p w14:paraId="49988196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2" w:type="dxa"/>
          </w:tcPr>
          <w:p w14:paraId="7AB03CDE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61C07A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C5DBCC7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31FD97E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7E756EA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0FE4C4B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</w:tbl>
    <w:p w14:paraId="3C00D2B5" w14:textId="77777777" w:rsidR="009530BB" w:rsidRPr="00566ED3" w:rsidRDefault="009530BB" w:rsidP="00566ED3">
      <w:pPr>
        <w:widowControl/>
        <w:spacing w:line="10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06A0318A" w14:textId="77777777" w:rsidR="009530BB" w:rsidRPr="00566ED3" w:rsidRDefault="009530BB" w:rsidP="00566ED3">
      <w:pPr>
        <w:widowControl/>
        <w:spacing w:line="10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4A992F0F" w14:textId="77777777" w:rsidR="009530BB" w:rsidRPr="00566ED3" w:rsidRDefault="009530BB" w:rsidP="00566ED3">
      <w:pPr>
        <w:widowControl/>
        <w:spacing w:line="10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71AF2791" w14:textId="77777777" w:rsidR="009530BB" w:rsidRPr="00566ED3" w:rsidRDefault="009530BB" w:rsidP="00566ED3">
      <w:pPr>
        <w:widowControl/>
        <w:spacing w:line="10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678DCCB3" w14:textId="77777777" w:rsidR="009530BB" w:rsidRPr="00566ED3" w:rsidRDefault="009530BB" w:rsidP="00566ED3">
      <w:pPr>
        <w:widowControl/>
        <w:spacing w:line="10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45F2E5F0" w14:textId="77777777" w:rsidR="009530BB" w:rsidRPr="00566ED3" w:rsidRDefault="009530BB" w:rsidP="00566ED3">
      <w:pPr>
        <w:widowControl/>
        <w:spacing w:line="100" w:lineRule="exact"/>
        <w:jc w:val="left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6"/>
        <w:gridCol w:w="1188"/>
        <w:gridCol w:w="2016"/>
        <w:gridCol w:w="2254"/>
        <w:gridCol w:w="1624"/>
        <w:gridCol w:w="1624"/>
      </w:tblGrid>
      <w:tr w:rsidR="009530BB" w:rsidRPr="00566ED3" w14:paraId="577C269C" w14:textId="77777777" w:rsidTr="002B1996">
        <w:trPr>
          <w:trHeight w:val="101"/>
        </w:trPr>
        <w:tc>
          <w:tcPr>
            <w:tcW w:w="9742" w:type="dxa"/>
            <w:gridSpan w:val="6"/>
            <w:shd w:val="clear" w:color="auto" w:fill="FFC000"/>
          </w:tcPr>
          <w:p w14:paraId="126C0C25" w14:textId="77777777" w:rsidR="009530BB" w:rsidRPr="002B1996" w:rsidRDefault="009530BB" w:rsidP="00566ED3">
            <w:pPr>
              <w:widowControl/>
              <w:spacing w:line="320" w:lineRule="exact"/>
              <w:jc w:val="center"/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</w:pP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ECF</w:t>
            </w:r>
            <w:r w:rsidRPr="002B1996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2022</w:t>
            </w: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年度创新技术展预报名</w:t>
            </w:r>
          </w:p>
          <w:p w14:paraId="561AA6C1" w14:textId="77777777" w:rsidR="009530BB" w:rsidRPr="00566ED3" w:rsidRDefault="009530BB" w:rsidP="00566ED3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color w:val="000000"/>
                <w:sz w:val="21"/>
                <w:szCs w:val="21"/>
              </w:rPr>
            </w:pP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展示时间：</w:t>
            </w: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2</w:t>
            </w:r>
            <w:r w:rsidRPr="002B1996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022</w:t>
            </w: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B1996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0</w:t>
            </w: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2B1996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19-21</w:t>
            </w:r>
            <w:r w:rsidRPr="002B1996">
              <w:rPr>
                <w:rFonts w:ascii="Times New Roman" w:hAnsi="Times New Roman" w:cs="Arial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9530BB" w:rsidRPr="00566ED3" w14:paraId="61854E46" w14:textId="77777777" w:rsidTr="00566ED3">
        <w:tc>
          <w:tcPr>
            <w:tcW w:w="1036" w:type="dxa"/>
          </w:tcPr>
          <w:p w14:paraId="50E2091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88" w:type="dxa"/>
          </w:tcPr>
          <w:p w14:paraId="0A845A3B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技术名称</w:t>
            </w:r>
          </w:p>
        </w:tc>
        <w:tc>
          <w:tcPr>
            <w:tcW w:w="2016" w:type="dxa"/>
          </w:tcPr>
          <w:p w14:paraId="128641D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所属单位</w:t>
            </w:r>
          </w:p>
        </w:tc>
        <w:tc>
          <w:tcPr>
            <w:tcW w:w="2254" w:type="dxa"/>
          </w:tcPr>
          <w:p w14:paraId="43993FC8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24" w:type="dxa"/>
          </w:tcPr>
          <w:p w14:paraId="6930B199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624" w:type="dxa"/>
          </w:tcPr>
          <w:p w14:paraId="0C1A2189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联系邮箱</w:t>
            </w:r>
          </w:p>
        </w:tc>
      </w:tr>
      <w:tr w:rsidR="009530BB" w:rsidRPr="00566ED3" w14:paraId="4F003CDB" w14:textId="77777777" w:rsidTr="00566ED3">
        <w:tc>
          <w:tcPr>
            <w:tcW w:w="1036" w:type="dxa"/>
          </w:tcPr>
          <w:p w14:paraId="5218B489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</w:tcPr>
          <w:p w14:paraId="18D2D53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B49A87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CFE99F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A4221E5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14:paraId="361B43AE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9530BB" w:rsidRPr="00566ED3" w14:paraId="5F9AAC98" w14:textId="77777777" w:rsidTr="00566ED3">
        <w:tc>
          <w:tcPr>
            <w:tcW w:w="1036" w:type="dxa"/>
          </w:tcPr>
          <w:p w14:paraId="572B84CF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</w:tcPr>
          <w:p w14:paraId="3B92DE94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C71A464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EBC54E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A116A06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91D2ED7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9530BB" w:rsidRPr="00566ED3" w14:paraId="2AFCB554" w14:textId="77777777" w:rsidTr="00566ED3">
        <w:tc>
          <w:tcPr>
            <w:tcW w:w="1036" w:type="dxa"/>
          </w:tcPr>
          <w:p w14:paraId="4BDC2FCA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</w:tcPr>
          <w:p w14:paraId="592239CA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10FD95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10D796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92B633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089368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</w:tbl>
    <w:p w14:paraId="3BC50F6A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11ED27D2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521D580A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4AC74CAD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5AD568E8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482660E0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035F4DFE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7A3FA9DD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77648402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66294353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5808B811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618A5A1C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13AFE0A1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p w14:paraId="02713FB1" w14:textId="77777777" w:rsidR="002B1996" w:rsidRDefault="002B1996" w:rsidP="002B1996">
      <w:pPr>
        <w:spacing w:beforeLines="150" w:before="468" w:line="360" w:lineRule="exact"/>
        <w:jc w:val="center"/>
        <w:rPr>
          <w:rFonts w:ascii="Times New Roman" w:hAnsi="Times New Roman" w:cs="Arial"/>
          <w:b/>
          <w:spacing w:val="-2"/>
          <w:sz w:val="40"/>
          <w:szCs w:val="36"/>
        </w:rPr>
      </w:pPr>
    </w:p>
    <w:p w14:paraId="6866509F" w14:textId="5ED091AB" w:rsidR="009530BB" w:rsidRPr="00566ED3" w:rsidRDefault="002B1996" w:rsidP="002B1996">
      <w:pPr>
        <w:spacing w:beforeLines="50" w:before="156" w:line="360" w:lineRule="exact"/>
        <w:jc w:val="center"/>
        <w:rPr>
          <w:rFonts w:ascii="Times New Roman" w:hAnsi="Times New Roman" w:cs="Arial"/>
          <w:b/>
          <w:color w:val="000000" w:themeColor="text1"/>
          <w:sz w:val="32"/>
          <w:szCs w:val="32"/>
        </w:rPr>
      </w:pPr>
      <w:r w:rsidRPr="00566ED3">
        <w:rPr>
          <w:rFonts w:ascii="Times New Roman" w:hAnsi="Times New Roman" w:cs="Arial" w:hint="eastAsia"/>
          <w:b/>
          <w:spacing w:val="-2"/>
          <w:sz w:val="40"/>
          <w:szCs w:val="36"/>
        </w:rPr>
        <w:t>ECF20</w:t>
      </w:r>
      <w:r w:rsidRPr="00566ED3">
        <w:rPr>
          <w:rFonts w:ascii="Times New Roman" w:hAnsi="Times New Roman" w:cs="Arial"/>
          <w:b/>
          <w:spacing w:val="-2"/>
          <w:sz w:val="40"/>
          <w:szCs w:val="36"/>
        </w:rPr>
        <w:t>22</w:t>
      </w:r>
      <w:r w:rsidRPr="00566ED3">
        <w:rPr>
          <w:rFonts w:ascii="Times New Roman" w:hAnsi="Times New Roman" w:cs="Arial" w:hint="eastAsia"/>
          <w:b/>
          <w:spacing w:val="-2"/>
          <w:sz w:val="40"/>
          <w:szCs w:val="36"/>
        </w:rPr>
        <w:t>第十二届亚太页岩油气暨非常规能源峰会</w:t>
      </w:r>
    </w:p>
    <w:p w14:paraId="382FD08F" w14:textId="77777777" w:rsidR="009530BB" w:rsidRPr="002B1996" w:rsidRDefault="009530BB" w:rsidP="002B1996">
      <w:pPr>
        <w:spacing w:beforeLines="50" w:before="156" w:line="360" w:lineRule="exact"/>
        <w:jc w:val="center"/>
        <w:rPr>
          <w:rFonts w:ascii="Times New Roman" w:hAnsi="Times New Roman" w:cs="Arial"/>
          <w:b/>
          <w:color w:val="000000" w:themeColor="text1"/>
          <w:sz w:val="40"/>
          <w:szCs w:val="40"/>
        </w:rPr>
      </w:pP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报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 xml:space="preserve"> 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名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 xml:space="preserve"> 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回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 xml:space="preserve"> 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执</w:t>
      </w:r>
    </w:p>
    <w:p w14:paraId="1D60CDE6" w14:textId="77777777" w:rsidR="009530BB" w:rsidRPr="00566ED3" w:rsidRDefault="009530BB" w:rsidP="00566ED3"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38"/>
        <w:gridCol w:w="401"/>
        <w:gridCol w:w="1181"/>
        <w:gridCol w:w="1696"/>
        <w:gridCol w:w="1920"/>
        <w:gridCol w:w="35"/>
        <w:gridCol w:w="1944"/>
        <w:gridCol w:w="1105"/>
      </w:tblGrid>
      <w:tr w:rsidR="009530BB" w:rsidRPr="00566ED3" w14:paraId="7B9582E8" w14:textId="77777777" w:rsidTr="00566ED3">
        <w:trPr>
          <w:trHeight w:val="330"/>
          <w:jc w:val="center"/>
        </w:trPr>
        <w:tc>
          <w:tcPr>
            <w:tcW w:w="9742" w:type="dxa"/>
            <w:gridSpan w:val="9"/>
            <w:shd w:val="clear" w:color="auto" w:fill="FFC000"/>
            <w:noWrap/>
            <w:vAlign w:val="center"/>
          </w:tcPr>
          <w:p w14:paraId="25C7C321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参会人员信息</w:t>
            </w:r>
          </w:p>
        </w:tc>
      </w:tr>
      <w:tr w:rsidR="009530BB" w:rsidRPr="00566ED3" w14:paraId="7687B3E7" w14:textId="77777777" w:rsidTr="00566ED3">
        <w:trPr>
          <w:trHeight w:val="454"/>
          <w:jc w:val="center"/>
        </w:trPr>
        <w:tc>
          <w:tcPr>
            <w:tcW w:w="9742" w:type="dxa"/>
            <w:gridSpan w:val="9"/>
            <w:shd w:val="clear" w:color="auto" w:fill="auto"/>
            <w:noWrap/>
            <w:vAlign w:val="center"/>
          </w:tcPr>
          <w:p w14:paraId="31CBE7C8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单位名称：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530BB" w:rsidRPr="00566ED3" w14:paraId="3069CCDE" w14:textId="77777777" w:rsidTr="00566ED3">
        <w:trPr>
          <w:trHeight w:val="454"/>
          <w:jc w:val="center"/>
        </w:trPr>
        <w:tc>
          <w:tcPr>
            <w:tcW w:w="6693" w:type="dxa"/>
            <w:gridSpan w:val="7"/>
            <w:shd w:val="clear" w:color="auto" w:fill="auto"/>
            <w:noWrap/>
            <w:vAlign w:val="center"/>
          </w:tcPr>
          <w:p w14:paraId="4F0D935D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发票抬头：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56DB26BC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税务登记号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9530BB" w:rsidRPr="00566ED3" w14:paraId="32E8549E" w14:textId="77777777" w:rsidTr="00566ED3">
        <w:trPr>
          <w:trHeight w:val="454"/>
          <w:jc w:val="center"/>
        </w:trPr>
        <w:tc>
          <w:tcPr>
            <w:tcW w:w="6693" w:type="dxa"/>
            <w:gridSpan w:val="7"/>
            <w:shd w:val="clear" w:color="auto" w:fill="auto"/>
            <w:noWrap/>
            <w:vAlign w:val="center"/>
          </w:tcPr>
          <w:p w14:paraId="65E540EE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</w:tcPr>
          <w:p w14:paraId="26F8D3F6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邮编：</w:t>
            </w:r>
          </w:p>
        </w:tc>
      </w:tr>
      <w:tr w:rsidR="009530BB" w:rsidRPr="00566ED3" w14:paraId="36A4DBBD" w14:textId="77777777" w:rsidTr="00566ED3">
        <w:trPr>
          <w:trHeight w:val="454"/>
          <w:jc w:val="center"/>
        </w:trPr>
        <w:tc>
          <w:tcPr>
            <w:tcW w:w="1861" w:type="dxa"/>
            <w:gridSpan w:val="3"/>
            <w:shd w:val="clear" w:color="auto" w:fill="auto"/>
            <w:noWrap/>
            <w:vAlign w:val="center"/>
          </w:tcPr>
          <w:p w14:paraId="1602F97B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4832" w:type="dxa"/>
            <w:gridSpan w:val="4"/>
            <w:shd w:val="clear" w:color="auto" w:fill="auto"/>
            <w:noWrap/>
            <w:vAlign w:val="center"/>
          </w:tcPr>
          <w:p w14:paraId="0B29B37C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</w:tcPr>
          <w:p w14:paraId="59D760AE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手机：</w:t>
            </w:r>
          </w:p>
        </w:tc>
      </w:tr>
      <w:tr w:rsidR="009530BB" w:rsidRPr="00566ED3" w14:paraId="4BBBCCAC" w14:textId="77777777" w:rsidTr="00566ED3">
        <w:trPr>
          <w:trHeight w:val="454"/>
          <w:jc w:val="center"/>
        </w:trPr>
        <w:tc>
          <w:tcPr>
            <w:tcW w:w="3042" w:type="dxa"/>
            <w:gridSpan w:val="4"/>
            <w:shd w:val="clear" w:color="auto" w:fill="auto"/>
            <w:noWrap/>
            <w:vAlign w:val="center"/>
          </w:tcPr>
          <w:p w14:paraId="6D8EA40B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Email:</w:t>
            </w:r>
          </w:p>
        </w:tc>
        <w:tc>
          <w:tcPr>
            <w:tcW w:w="6700" w:type="dxa"/>
            <w:gridSpan w:val="5"/>
            <w:shd w:val="clear" w:color="auto" w:fill="auto"/>
            <w:noWrap/>
            <w:vAlign w:val="center"/>
          </w:tcPr>
          <w:p w14:paraId="143837A7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传真：</w:t>
            </w:r>
          </w:p>
        </w:tc>
      </w:tr>
      <w:tr w:rsidR="009530BB" w:rsidRPr="00566ED3" w14:paraId="02EAF999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7EA7B580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参会人员名单</w:t>
            </w:r>
          </w:p>
        </w:tc>
      </w:tr>
      <w:tr w:rsidR="009530BB" w:rsidRPr="00566ED3" w14:paraId="1529DA77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0D12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1EA4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65C5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5D9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80E9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44A3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9530BB" w:rsidRPr="00566ED3" w14:paraId="38BC7054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205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126E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AD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089E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70F5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65DC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30BB" w:rsidRPr="00566ED3" w14:paraId="1E12D37D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2454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6DE0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0F86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9045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AC5E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4B05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30BB" w:rsidRPr="00566ED3" w14:paraId="231E2F7F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1FA0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2654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18E4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BB65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DFFD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5FF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30BB" w:rsidRPr="00566ED3" w14:paraId="79EE14DE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D607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C1E8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A252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F0BE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7168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6818" w14:textId="77777777" w:rsidR="009530BB" w:rsidRPr="00566ED3" w:rsidRDefault="009530BB" w:rsidP="00566ED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30BB" w:rsidRPr="00566ED3" w14:paraId="42730B39" w14:textId="77777777" w:rsidTr="0056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3DA372AC" w14:textId="77777777" w:rsidR="009530BB" w:rsidRPr="00566ED3" w:rsidRDefault="009530BB" w:rsidP="00566ED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参与活动选择</w:t>
            </w:r>
          </w:p>
        </w:tc>
      </w:tr>
      <w:tr w:rsidR="009530BB" w:rsidRPr="00566ED3" w14:paraId="59A69AB8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26245" w14:textId="77777777" w:rsidR="009530BB" w:rsidRPr="00566ED3" w:rsidRDefault="009530BB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0E5BA" w14:textId="77777777" w:rsidR="009530BB" w:rsidRPr="00566ED3" w:rsidRDefault="009530BB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09A8" w14:textId="77777777" w:rsidR="009530BB" w:rsidRPr="00566ED3" w:rsidRDefault="009530BB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39E3" w14:textId="77777777" w:rsidR="009530BB" w:rsidRPr="00566ED3" w:rsidRDefault="009530BB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勾选</w:t>
            </w:r>
          </w:p>
        </w:tc>
      </w:tr>
      <w:tr w:rsidR="007263FA" w:rsidRPr="00566ED3" w14:paraId="1D4F7BF5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A7C34" w14:textId="77777777" w:rsidR="007263FA" w:rsidRPr="00566ED3" w:rsidRDefault="007263FA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9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BBE4B" w14:textId="77777777" w:rsidR="007263FA" w:rsidRPr="00566ED3" w:rsidRDefault="007263FA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ECF20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22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第十二届亚太页岩油气暨非常规能源峰会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1033" w14:textId="77777777" w:rsidR="007263FA" w:rsidRPr="00566ED3" w:rsidRDefault="007263FA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￥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 xml:space="preserve"> 5,800/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3CE8" w14:textId="77777777" w:rsidR="007263FA" w:rsidRPr="00566ED3" w:rsidRDefault="007263FA" w:rsidP="00566ED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7263FA" w:rsidRPr="00566ED3" w14:paraId="796436D1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C6730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71C9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DB3A" w14:textId="1492E12B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￥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00/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  <w:r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（学生）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042F" w14:textId="37BB13E6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7263FA" w:rsidRPr="00566ED3" w14:paraId="20F42B84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1A28" w14:textId="77777777" w:rsidR="007263FA" w:rsidRPr="00566ED3" w:rsidRDefault="007263FA" w:rsidP="007263FA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F3431" w14:textId="77777777" w:rsidR="007263FA" w:rsidRPr="00566ED3" w:rsidRDefault="007263FA" w:rsidP="007263FA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ECF20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22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创新技术展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（含一个展位，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名正式参会代表名额）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1676" w14:textId="77777777" w:rsidR="007263FA" w:rsidRPr="00566ED3" w:rsidRDefault="007263FA" w:rsidP="007263FA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￥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19,800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A4D3" w14:textId="77777777" w:rsidR="007263FA" w:rsidRPr="00566ED3" w:rsidRDefault="007263FA" w:rsidP="007263FA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7263FA" w:rsidRPr="00566ED3" w14:paraId="297C4C6C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19E7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08B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申报第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7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届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ECF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能源技术创新奖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9E02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7E55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7263FA" w:rsidRPr="00566ED3" w14:paraId="53C48322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9CA5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A1F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提交论文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A717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0E33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7263FA" w:rsidRPr="00566ED3" w14:paraId="71523B8B" w14:textId="77777777" w:rsidTr="0072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8991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DD4" w14:textId="77777777" w:rsidR="007263FA" w:rsidRPr="00566ED3" w:rsidRDefault="007263FA" w:rsidP="007263FA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会刊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A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彩页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82CD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￥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00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C292" w14:textId="77777777" w:rsidR="007263FA" w:rsidRPr="00566ED3" w:rsidRDefault="007263FA" w:rsidP="007263FA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</w:tbl>
    <w:p w14:paraId="7AC341E6" w14:textId="77777777" w:rsidR="009530BB" w:rsidRPr="00566ED3" w:rsidRDefault="009530BB" w:rsidP="00566ED3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◆正式会议注册费用包括会议资料费，茶歇，翻译费等，会议统一安排食宿，费用自理。</w:t>
      </w:r>
    </w:p>
    <w:p w14:paraId="2FC3FEE1" w14:textId="77777777" w:rsidR="009530BB" w:rsidRPr="00566ED3" w:rsidRDefault="009530BB" w:rsidP="00566ED3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◆如果会议由于不可抗力或者疫情因素导致会议日期或地点改变，本注册将会延期或提前至最终确认的会议日期或地点。</w:t>
      </w:r>
    </w:p>
    <w:p w14:paraId="0D15CDFD" w14:textId="77777777" w:rsidR="009530BB" w:rsidRPr="00566ED3" w:rsidRDefault="009530BB" w:rsidP="00566ED3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◆</w:t>
      </w:r>
      <w:r w:rsidRPr="00566ED3">
        <w:rPr>
          <w:rFonts w:ascii="Times New Roman" w:hAnsi="Times New Roman"/>
          <w:sz w:val="18"/>
          <w:szCs w:val="18"/>
        </w:rPr>
        <w:t>前来参会的嘉宾请做好个人防护措施，遵守大会管理规定，配合做好会期疫情防控管理工作。</w:t>
      </w:r>
    </w:p>
    <w:p w14:paraId="188C2AFE" w14:textId="77777777" w:rsidR="009530BB" w:rsidRPr="00566ED3" w:rsidRDefault="009530BB" w:rsidP="00566ED3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/>
          <w:sz w:val="18"/>
          <w:szCs w:val="18"/>
        </w:rPr>
        <w:t>*</w:t>
      </w:r>
      <w:r w:rsidRPr="00566ED3">
        <w:rPr>
          <w:rFonts w:ascii="Times New Roman" w:hAnsi="Times New Roman" w:hint="eastAsia"/>
          <w:sz w:val="18"/>
          <w:szCs w:val="18"/>
        </w:rPr>
        <w:t>参加</w:t>
      </w:r>
      <w:r w:rsidRPr="00566ED3">
        <w:rPr>
          <w:rFonts w:ascii="Times New Roman" w:hAnsi="Times New Roman" w:hint="eastAsia"/>
          <w:sz w:val="18"/>
          <w:szCs w:val="18"/>
        </w:rPr>
        <w:t>ECF</w:t>
      </w:r>
      <w:r w:rsidRPr="00566ED3">
        <w:rPr>
          <w:rFonts w:ascii="Times New Roman" w:hAnsi="Times New Roman"/>
          <w:sz w:val="18"/>
          <w:szCs w:val="18"/>
        </w:rPr>
        <w:t>2022</w:t>
      </w:r>
      <w:r w:rsidRPr="00566ED3">
        <w:rPr>
          <w:rFonts w:ascii="Times New Roman" w:hAnsi="Times New Roman" w:hint="eastAsia"/>
          <w:sz w:val="18"/>
          <w:szCs w:val="18"/>
        </w:rPr>
        <w:t>创新技术展示、</w:t>
      </w:r>
      <w:r w:rsidRPr="00566ED3">
        <w:rPr>
          <w:rFonts w:ascii="Times New Roman" w:hAnsi="Times New Roman"/>
          <w:sz w:val="18"/>
          <w:szCs w:val="18"/>
        </w:rPr>
        <w:t>参评</w:t>
      </w:r>
      <w:r w:rsidRPr="00566ED3">
        <w:rPr>
          <w:rFonts w:ascii="Times New Roman" w:hAnsi="Times New Roman"/>
          <w:sz w:val="18"/>
          <w:szCs w:val="18"/>
        </w:rPr>
        <w:t>2022</w:t>
      </w:r>
      <w:r w:rsidRPr="00566ED3">
        <w:rPr>
          <w:rFonts w:ascii="Times New Roman" w:hAnsi="Times New Roman"/>
          <w:sz w:val="18"/>
          <w:szCs w:val="18"/>
        </w:rPr>
        <w:t>第</w:t>
      </w:r>
      <w:r w:rsidRPr="00566ED3">
        <w:rPr>
          <w:rFonts w:ascii="Times New Roman" w:hAnsi="Times New Roman" w:hint="eastAsia"/>
          <w:sz w:val="18"/>
          <w:szCs w:val="18"/>
        </w:rPr>
        <w:t>七</w:t>
      </w:r>
      <w:r w:rsidRPr="00566ED3">
        <w:rPr>
          <w:rFonts w:ascii="Times New Roman" w:hAnsi="Times New Roman"/>
          <w:sz w:val="18"/>
          <w:szCs w:val="18"/>
        </w:rPr>
        <w:t>届</w:t>
      </w:r>
      <w:r w:rsidRPr="00566ED3">
        <w:rPr>
          <w:rFonts w:ascii="Times New Roman" w:hAnsi="Times New Roman"/>
          <w:sz w:val="18"/>
          <w:szCs w:val="18"/>
        </w:rPr>
        <w:t xml:space="preserve">ECF </w:t>
      </w:r>
      <w:r w:rsidRPr="00566ED3">
        <w:rPr>
          <w:rFonts w:ascii="Times New Roman" w:hAnsi="Times New Roman"/>
          <w:sz w:val="18"/>
          <w:szCs w:val="18"/>
        </w:rPr>
        <w:t>能源技术创新奖及提交论文的企业或个人请与组委会直接联系</w:t>
      </w:r>
    </w:p>
    <w:p w14:paraId="545A2212" w14:textId="77777777" w:rsidR="009530BB" w:rsidRPr="00566ED3" w:rsidRDefault="009530BB" w:rsidP="00566ED3">
      <w:pPr>
        <w:spacing w:line="300" w:lineRule="exact"/>
        <w:rPr>
          <w:rFonts w:ascii="Times New Roman" w:hAnsi="Times New Roman"/>
          <w:sz w:val="18"/>
          <w:szCs w:val="18"/>
        </w:rPr>
      </w:pPr>
    </w:p>
    <w:p w14:paraId="20D9F78A" w14:textId="77777777" w:rsidR="009530BB" w:rsidRPr="00566ED3" w:rsidRDefault="009530BB" w:rsidP="00566ED3"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</w:p>
    <w:p w14:paraId="64FA2B4B" w14:textId="77777777" w:rsidR="009530BB" w:rsidRPr="00566ED3" w:rsidRDefault="009530BB" w:rsidP="00566ED3"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 w:hint="eastAsia"/>
          <w:b/>
          <w:sz w:val="24"/>
          <w:szCs w:val="28"/>
        </w:rPr>
        <w:t xml:space="preserve"> </w:t>
      </w:r>
      <w:r w:rsidRPr="00566ED3">
        <w:rPr>
          <w:rFonts w:ascii="Times New Roman" w:hAnsi="Times New Roman"/>
          <w:b/>
          <w:sz w:val="24"/>
          <w:szCs w:val="28"/>
        </w:rPr>
        <w:t xml:space="preserve">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参会企业（盖章）：</w:t>
      </w:r>
    </w:p>
    <w:p w14:paraId="6C5BC4FE" w14:textId="77777777" w:rsidR="009530BB" w:rsidRPr="00566ED3" w:rsidRDefault="009530BB" w:rsidP="00566ED3">
      <w:pPr>
        <w:spacing w:line="380" w:lineRule="exac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签字：</w:t>
      </w:r>
    </w:p>
    <w:p w14:paraId="17A141EE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日期：</w:t>
      </w:r>
      <w:r w:rsidRPr="00566ED3">
        <w:rPr>
          <w:rFonts w:ascii="Times New Roman" w:hAnsi="Times New Roman" w:hint="eastAsia"/>
          <w:b/>
          <w:sz w:val="24"/>
          <w:szCs w:val="28"/>
        </w:rPr>
        <w:t>____________</w:t>
      </w:r>
    </w:p>
    <w:p w14:paraId="206B1277" w14:textId="77777777" w:rsidR="009530BB" w:rsidRPr="00566ED3" w:rsidRDefault="009530BB" w:rsidP="00566ED3">
      <w:pPr>
        <w:rPr>
          <w:rFonts w:ascii="Times New Roman" w:hAnsi="Times New Roman"/>
        </w:rPr>
      </w:pPr>
    </w:p>
    <w:p w14:paraId="46B03240" w14:textId="77777777" w:rsidR="009530BB" w:rsidRPr="00566ED3" w:rsidRDefault="009530BB" w:rsidP="00566ED3">
      <w:pPr>
        <w:rPr>
          <w:rFonts w:ascii="Times New Roman" w:hAnsi="Times New Roman"/>
        </w:rPr>
      </w:pPr>
    </w:p>
    <w:p w14:paraId="7084A4FA" w14:textId="77777777" w:rsidR="009530BB" w:rsidRPr="00566ED3" w:rsidRDefault="009530BB" w:rsidP="00566ED3">
      <w:pPr>
        <w:rPr>
          <w:rFonts w:ascii="Times New Roman" w:hAnsi="Times New Roman"/>
        </w:rPr>
      </w:pPr>
    </w:p>
    <w:p w14:paraId="2BBA01F5" w14:textId="77777777" w:rsidR="009530BB" w:rsidRPr="00566ED3" w:rsidRDefault="009530BB" w:rsidP="00566ED3">
      <w:pPr>
        <w:rPr>
          <w:rFonts w:ascii="Times New Roman" w:hAnsi="Times New Roman"/>
        </w:rPr>
      </w:pPr>
    </w:p>
    <w:p w14:paraId="19E9E6A7" w14:textId="77777777" w:rsidR="009530BB" w:rsidRPr="00566ED3" w:rsidRDefault="009530BB" w:rsidP="00566ED3">
      <w:pPr>
        <w:rPr>
          <w:rFonts w:ascii="Times New Roman" w:hAnsi="Times New Roman"/>
        </w:rPr>
      </w:pPr>
    </w:p>
    <w:p w14:paraId="3D42558E" w14:textId="77777777" w:rsidR="009530BB" w:rsidRPr="00566ED3" w:rsidRDefault="009530BB" w:rsidP="00566ED3">
      <w:pPr>
        <w:rPr>
          <w:rFonts w:ascii="Times New Roman" w:hAnsi="Times New Roman"/>
        </w:rPr>
      </w:pPr>
    </w:p>
    <w:p w14:paraId="34D90DF7" w14:textId="77777777" w:rsidR="009530BB" w:rsidRPr="00566ED3" w:rsidRDefault="009530BB" w:rsidP="00566ED3">
      <w:pPr>
        <w:spacing w:beforeLines="100" w:before="312"/>
        <w:rPr>
          <w:rFonts w:ascii="Times New Roman" w:hAnsi="Times New Roman"/>
          <w:b/>
          <w:sz w:val="24"/>
        </w:rPr>
      </w:pPr>
      <w:r w:rsidRPr="00566ED3">
        <w:rPr>
          <w:rFonts w:ascii="Times New Roman" w:hAnsi="Times New Roman" w:cs="Arial" w:hint="eastAsia"/>
          <w:b/>
          <w:color w:val="000000" w:themeColor="text1"/>
          <w:sz w:val="24"/>
        </w:rPr>
        <w:t>ECF20</w:t>
      </w:r>
      <w:r w:rsidRPr="00566ED3">
        <w:rPr>
          <w:rFonts w:ascii="Times New Roman" w:hAnsi="Times New Roman" w:cs="Arial"/>
          <w:b/>
          <w:color w:val="000000" w:themeColor="text1"/>
          <w:sz w:val="24"/>
        </w:rPr>
        <w:t>22</w:t>
      </w:r>
      <w:r w:rsidRPr="00566ED3">
        <w:rPr>
          <w:rFonts w:ascii="Times New Roman" w:hAnsi="Times New Roman" w:cs="Arial" w:hint="eastAsia"/>
          <w:b/>
          <w:color w:val="000000" w:themeColor="text1"/>
          <w:sz w:val="24"/>
        </w:rPr>
        <w:t>第十二届亚太页岩油气暨非常规能源峰会</w:t>
      </w:r>
      <w:r w:rsidRPr="00566ED3">
        <w:rPr>
          <w:rFonts w:ascii="Times New Roman" w:hAnsi="Times New Roman" w:hint="eastAsia"/>
          <w:b/>
          <w:i/>
          <w:sz w:val="24"/>
        </w:rPr>
        <w:t>会议付款及退款说明</w:t>
      </w:r>
      <w:r w:rsidRPr="00566ED3">
        <w:rPr>
          <w:rFonts w:ascii="Times New Roman" w:hAnsi="Times New Roman"/>
        </w:rPr>
        <w:tab/>
      </w:r>
    </w:p>
    <w:p w14:paraId="05F98D5B" w14:textId="77777777" w:rsidR="009530BB" w:rsidRPr="00566ED3" w:rsidRDefault="009530BB" w:rsidP="00566ED3">
      <w:pPr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请在填好回执表后一周内安排付款。如果因其他原因取消参会，</w:t>
      </w:r>
      <w:r w:rsidRPr="00566ED3">
        <w:rPr>
          <w:rFonts w:ascii="Times New Roman" w:hAnsi="Times New Roman" w:hint="eastAsia"/>
          <w:sz w:val="18"/>
          <w:szCs w:val="18"/>
        </w:rPr>
        <w:t>20</w:t>
      </w:r>
      <w:r w:rsidRPr="00566ED3">
        <w:rPr>
          <w:rFonts w:ascii="Times New Roman" w:hAnsi="Times New Roman"/>
          <w:sz w:val="18"/>
          <w:szCs w:val="18"/>
        </w:rPr>
        <w:t>22</w:t>
      </w:r>
      <w:r w:rsidRPr="00566ED3">
        <w:rPr>
          <w:rFonts w:ascii="Times New Roman" w:hAnsi="Times New Roman" w:hint="eastAsia"/>
          <w:sz w:val="18"/>
          <w:szCs w:val="18"/>
        </w:rPr>
        <w:t>年</w:t>
      </w:r>
      <w:r w:rsidRPr="00566ED3">
        <w:rPr>
          <w:rFonts w:ascii="Times New Roman" w:hAnsi="Times New Roman"/>
          <w:sz w:val="18"/>
          <w:szCs w:val="18"/>
        </w:rPr>
        <w:t>9</w:t>
      </w:r>
      <w:r w:rsidRPr="00566ED3">
        <w:rPr>
          <w:rFonts w:ascii="Times New Roman" w:hAnsi="Times New Roman" w:hint="eastAsia"/>
          <w:sz w:val="18"/>
          <w:szCs w:val="18"/>
        </w:rPr>
        <w:t>月</w:t>
      </w:r>
      <w:r w:rsidRPr="00566ED3">
        <w:rPr>
          <w:rFonts w:ascii="Times New Roman" w:hAnsi="Times New Roman"/>
          <w:sz w:val="18"/>
          <w:szCs w:val="18"/>
        </w:rPr>
        <w:t>15</w:t>
      </w:r>
      <w:r w:rsidRPr="00566ED3">
        <w:rPr>
          <w:rFonts w:ascii="Times New Roman" w:hAnsi="Times New Roman" w:hint="eastAsia"/>
          <w:sz w:val="18"/>
          <w:szCs w:val="18"/>
        </w:rPr>
        <w:t>日前以书面形式取消，扣除</w:t>
      </w:r>
      <w:r w:rsidRPr="00566ED3">
        <w:rPr>
          <w:rFonts w:ascii="Times New Roman" w:hAnsi="Times New Roman" w:hint="eastAsia"/>
          <w:sz w:val="18"/>
          <w:szCs w:val="18"/>
        </w:rPr>
        <w:t>30%</w:t>
      </w:r>
      <w:r w:rsidRPr="00566ED3">
        <w:rPr>
          <w:rFonts w:ascii="Times New Roman" w:hAnsi="Times New Roman" w:hint="eastAsia"/>
          <w:sz w:val="18"/>
          <w:szCs w:val="18"/>
        </w:rPr>
        <w:t>会费；</w:t>
      </w:r>
      <w:r w:rsidRPr="00566ED3">
        <w:rPr>
          <w:rFonts w:ascii="Times New Roman" w:hAnsi="Times New Roman"/>
          <w:sz w:val="18"/>
          <w:szCs w:val="18"/>
        </w:rPr>
        <w:t>2022</w:t>
      </w:r>
      <w:r w:rsidRPr="00566ED3">
        <w:rPr>
          <w:rFonts w:ascii="Times New Roman" w:hAnsi="Times New Roman" w:hint="eastAsia"/>
          <w:sz w:val="18"/>
          <w:szCs w:val="18"/>
        </w:rPr>
        <w:t>年</w:t>
      </w:r>
      <w:r w:rsidRPr="00566ED3">
        <w:rPr>
          <w:rFonts w:ascii="Times New Roman" w:hAnsi="Times New Roman"/>
          <w:sz w:val="18"/>
          <w:szCs w:val="18"/>
        </w:rPr>
        <w:t>9</w:t>
      </w:r>
      <w:r w:rsidRPr="00566ED3">
        <w:rPr>
          <w:rFonts w:ascii="Times New Roman" w:hAnsi="Times New Roman" w:hint="eastAsia"/>
          <w:sz w:val="18"/>
          <w:szCs w:val="18"/>
        </w:rPr>
        <w:t>月</w:t>
      </w:r>
      <w:r w:rsidRPr="00566ED3">
        <w:rPr>
          <w:rFonts w:ascii="Times New Roman" w:hAnsi="Times New Roman"/>
          <w:sz w:val="18"/>
          <w:szCs w:val="18"/>
        </w:rPr>
        <w:t>15</w:t>
      </w:r>
      <w:r w:rsidRPr="00566ED3">
        <w:rPr>
          <w:rFonts w:ascii="Times New Roman" w:hAnsi="Times New Roman" w:hint="eastAsia"/>
          <w:sz w:val="18"/>
          <w:szCs w:val="18"/>
        </w:rPr>
        <w:t>日以后，不退会费，但可以更换参会代表。</w:t>
      </w:r>
    </w:p>
    <w:p w14:paraId="51B0A09E" w14:textId="77777777" w:rsidR="009530BB" w:rsidRPr="00566ED3" w:rsidRDefault="009530BB" w:rsidP="00566ED3">
      <w:pPr>
        <w:rPr>
          <w:rFonts w:ascii="Times New Roman" w:hAnsi="Times New Roman"/>
          <w:sz w:val="18"/>
          <w:szCs w:val="18"/>
        </w:rPr>
      </w:pPr>
    </w:p>
    <w:p w14:paraId="000EAEF6" w14:textId="77777777" w:rsidR="009530BB" w:rsidRPr="00566ED3" w:rsidRDefault="009530BB" w:rsidP="00566ED3">
      <w:pPr>
        <w:jc w:val="right"/>
        <w:rPr>
          <w:rFonts w:ascii="Times New Roman" w:hAnsi="Times New Roman"/>
          <w:b/>
          <w:szCs w:val="21"/>
        </w:rPr>
      </w:pPr>
      <w:r w:rsidRPr="00566ED3">
        <w:rPr>
          <w:rFonts w:ascii="Times New Roman" w:hAnsi="Times New Roman" w:hint="eastAsia"/>
          <w:b/>
          <w:szCs w:val="21"/>
        </w:rPr>
        <w:t>ECF20</w:t>
      </w:r>
      <w:r w:rsidRPr="00566ED3">
        <w:rPr>
          <w:rFonts w:ascii="Times New Roman" w:hAnsi="Times New Roman"/>
          <w:b/>
          <w:szCs w:val="21"/>
        </w:rPr>
        <w:t>22</w:t>
      </w:r>
      <w:r w:rsidRPr="00566ED3">
        <w:rPr>
          <w:rFonts w:ascii="Times New Roman" w:hAnsi="Times New Roman" w:hint="eastAsia"/>
          <w:b/>
          <w:szCs w:val="21"/>
        </w:rPr>
        <w:t>第十二届亚太页岩油气暨非常规能源峰会组委会</w:t>
      </w:r>
      <w:r w:rsidRPr="00566ED3">
        <w:rPr>
          <w:rFonts w:ascii="Times New Roman" w:hAnsi="Times New Roman" w:hint="eastAsia"/>
          <w:b/>
          <w:szCs w:val="21"/>
        </w:rPr>
        <w:t>&amp;ECF</w:t>
      </w:r>
      <w:r w:rsidRPr="00566ED3">
        <w:rPr>
          <w:rFonts w:ascii="Times New Roman" w:hAnsi="Times New Roman" w:hint="eastAsia"/>
          <w:b/>
          <w:szCs w:val="21"/>
        </w:rPr>
        <w:t>国际页岩气论坛秘书处</w:t>
      </w:r>
    </w:p>
    <w:p w14:paraId="4E5AB383" w14:textId="77777777" w:rsidR="009530BB" w:rsidRPr="00566ED3" w:rsidRDefault="009530BB" w:rsidP="00566ED3"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 w:hint="eastAsia"/>
          <w:b/>
          <w:sz w:val="24"/>
          <w:szCs w:val="28"/>
        </w:rPr>
        <w:t xml:space="preserve"> </w:t>
      </w: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组委会：上海联合非常规能源研究中心</w:t>
      </w:r>
    </w:p>
    <w:p w14:paraId="08A57F83" w14:textId="77777777" w:rsidR="009530BB" w:rsidRPr="00566ED3" w:rsidRDefault="009530BB" w:rsidP="00566ED3">
      <w:pPr>
        <w:spacing w:line="380" w:lineRule="exac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             </w:t>
      </w:r>
    </w:p>
    <w:p w14:paraId="50197A50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7C7631F7" w14:textId="77777777" w:rsidR="009530BB" w:rsidRPr="00566ED3" w:rsidRDefault="009530BB" w:rsidP="00566ED3">
      <w:pPr>
        <w:widowControl/>
        <w:spacing w:line="260" w:lineRule="exact"/>
        <w:ind w:left="714"/>
        <w:jc w:val="left"/>
        <w:rPr>
          <w:rFonts w:ascii="Times New Roman" w:hAnsi="Times New Roman"/>
          <w:b/>
          <w:sz w:val="28"/>
          <w:szCs w:val="28"/>
        </w:rPr>
      </w:pPr>
      <w:r w:rsidRPr="00566ED3">
        <w:rPr>
          <w:rFonts w:ascii="Times New Roman" w:hAnsi="Times New Roman" w:cs="Arial" w:hint="eastAsia"/>
          <w:b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981EA" wp14:editId="15F9AC93">
                <wp:simplePos x="0" y="0"/>
                <wp:positionH relativeFrom="column">
                  <wp:posOffset>623570</wp:posOffset>
                </wp:positionH>
                <wp:positionV relativeFrom="paragraph">
                  <wp:posOffset>168275</wp:posOffset>
                </wp:positionV>
                <wp:extent cx="5108575" cy="809625"/>
                <wp:effectExtent l="0" t="0" r="158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D968F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付款账户一</w:t>
                            </w:r>
                          </w:p>
                          <w:p w14:paraId="1C95C41B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账户名称：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上海联合非常规能源研究中心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                    </w:t>
                            </w:r>
                          </w:p>
                          <w:p w14:paraId="3890FB01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开户银行：中国工商银行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上海市余姚路支行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              </w:t>
                            </w:r>
                          </w:p>
                          <w:p w14:paraId="2CFA1BDF" w14:textId="77777777" w:rsidR="00A214FF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银行账号： 1001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003909206903507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120C10EF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3F248E8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30E3F34E" w14:textId="77777777" w:rsidR="00A214FF" w:rsidRPr="00822E6E" w:rsidRDefault="00A214FF" w:rsidP="00566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81EA" id="矩形 5" o:spid="_x0000_s1026" style="position:absolute;left:0;text-align:left;margin-left:49.1pt;margin-top:13.25pt;width:402.2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" filled="f" strokecolor="#243f60 [1604]" strokeweight=".25pt">
                <v:textbox>
                  <w:txbxContent>
                    <w:p w14:paraId="554D968F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eastAsia="微软雅黑" w:hAnsi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  <w:t>付款账户一</w:t>
                      </w:r>
                    </w:p>
                    <w:p w14:paraId="1C95C41B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账户名称：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上海联合非常规能源研究中心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                    </w:t>
                      </w:r>
                    </w:p>
                    <w:p w14:paraId="3890FB01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开户银行：中国工商银行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上海市余姚路支行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              </w:t>
                      </w:r>
                    </w:p>
                    <w:p w14:paraId="2CFA1BDF" w14:textId="77777777" w:rsidR="00A214FF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银行账号： 1001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003909206903507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                     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120C10EF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3F248E8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30E3F34E" w14:textId="77777777" w:rsidR="00A214FF" w:rsidRPr="00822E6E" w:rsidRDefault="00A214FF" w:rsidP="00566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66ED3">
        <w:rPr>
          <w:rFonts w:ascii="Times New Roman" w:hAnsi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E5095" wp14:editId="0B461B0E">
                <wp:simplePos x="0" y="0"/>
                <wp:positionH relativeFrom="column">
                  <wp:posOffset>619125</wp:posOffset>
                </wp:positionH>
                <wp:positionV relativeFrom="paragraph">
                  <wp:posOffset>1199515</wp:posOffset>
                </wp:positionV>
                <wp:extent cx="5108575" cy="809625"/>
                <wp:effectExtent l="0" t="0" r="158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22A07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付款账户二</w:t>
                            </w:r>
                          </w:p>
                          <w:p w14:paraId="1E431042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账户名称：上海容智能源科技有限公司                        </w:t>
                            </w:r>
                          </w:p>
                          <w:p w14:paraId="0DD372EB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开户银行：中国工商银行上海分行建国西路支行                  </w:t>
                            </w:r>
                          </w:p>
                          <w:p w14:paraId="03EC6B08" w14:textId="77777777" w:rsidR="00A214FF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银行账号： 1001220709006953372                         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1FD2B43A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158CFE3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772C27DB" w14:textId="77777777" w:rsidR="00A214FF" w:rsidRPr="00822E6E" w:rsidRDefault="00A214FF" w:rsidP="00566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5095" id="矩形 6" o:spid="_x0000_s1027" style="position:absolute;left:0;text-align:left;margin-left:48.75pt;margin-top:94.45pt;width:402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" filled="f" strokecolor="#243f60 [1604]" strokeweight=".25pt">
                <v:textbox>
                  <w:txbxContent>
                    <w:p w14:paraId="0DF22A07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eastAsia="微软雅黑" w:hAnsi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  <w:t>付款账户二</w:t>
                      </w:r>
                    </w:p>
                    <w:p w14:paraId="1E431042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账户名称：上海容智能源科技有限公司                        </w:t>
                      </w:r>
                    </w:p>
                    <w:p w14:paraId="0DD372EB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开户银行：中国工商银行上海分行建国西路支行                  </w:t>
                      </w:r>
                    </w:p>
                    <w:p w14:paraId="03EC6B08" w14:textId="77777777" w:rsidR="00A214FF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银行账号： 1001220709006953372                         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1FD2B43A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158CFE3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772C27DB" w14:textId="77777777" w:rsidR="00A214FF" w:rsidRPr="00822E6E" w:rsidRDefault="00A214FF" w:rsidP="00566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66ED3">
        <w:rPr>
          <w:rFonts w:ascii="Times New Roman" w:hAnsi="Times New Roman" w:cs="Arial" w:hint="eastAsia"/>
          <w:b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8A109" wp14:editId="63968B8B">
                <wp:simplePos x="0" y="0"/>
                <wp:positionH relativeFrom="column">
                  <wp:posOffset>617855</wp:posOffset>
                </wp:positionH>
                <wp:positionV relativeFrom="paragraph">
                  <wp:posOffset>2187575</wp:posOffset>
                </wp:positionV>
                <wp:extent cx="5108575" cy="1111911"/>
                <wp:effectExtent l="0" t="0" r="1587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111191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13A49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联系方式</w:t>
                            </w:r>
                          </w:p>
                          <w:p w14:paraId="6395AF1A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联系人：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王先生</w:t>
                            </w:r>
                          </w:p>
                          <w:p w14:paraId="006B5536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电话：86 21 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54383583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传真：86 21 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54383583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 w14:paraId="30B0A726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18016234509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(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微信同号)，1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8917978976</w:t>
                            </w:r>
                          </w:p>
                          <w:p w14:paraId="04092EEE" w14:textId="77777777" w:rsidR="00A214FF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Style w:val="a5"/>
                                <w:rFonts w:ascii="微软雅黑" w:eastAsia="微软雅黑" w:hAnsi="微软雅黑" w:cs="Arial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E-mail：</w:t>
                            </w:r>
                            <w:hyperlink r:id="rId7" w:history="1">
                              <w:r w:rsidRPr="00F3702B">
                                <w:rPr>
                                  <w:rStyle w:val="a5"/>
                                  <w:rFonts w:ascii="微软雅黑" w:eastAsia="微软雅黑" w:hAnsi="微软雅黑" w:cs="Arial" w:hint="eastAsia"/>
                                  <w:sz w:val="15"/>
                                  <w:szCs w:val="15"/>
                                </w:rPr>
                                <w:t>ecf@energychinaforum.com</w:t>
                              </w:r>
                            </w:hyperlink>
                          </w:p>
                          <w:p w14:paraId="6F5A226F" w14:textId="77777777" w:rsidR="00A214FF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网站: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8" w:history="1">
                              <w:r w:rsidRPr="00352166">
                                <w:rPr>
                                  <w:rStyle w:val="a5"/>
                                  <w:rFonts w:ascii="微软雅黑" w:eastAsia="微软雅黑" w:hAnsi="微软雅黑" w:cs="Arial" w:hint="eastAsia"/>
                                  <w:kern w:val="0"/>
                                  <w:sz w:val="15"/>
                                  <w:szCs w:val="15"/>
                                </w:rPr>
                                <w:t>htt</w:t>
                              </w:r>
                              <w:r w:rsidRPr="00352166">
                                <w:rPr>
                                  <w:rStyle w:val="a5"/>
                                  <w:rFonts w:ascii="微软雅黑" w:eastAsia="微软雅黑" w:hAnsi="微软雅黑" w:cs="Arial"/>
                                  <w:kern w:val="0"/>
                                  <w:sz w:val="15"/>
                                  <w:szCs w:val="15"/>
                                </w:rPr>
                                <w:t>p://2022.energychinaforum.com</w:t>
                              </w:r>
                            </w:hyperlink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6FE7E6D5" w14:textId="77777777" w:rsidR="00A214FF" w:rsidRPr="001B3623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2E8F6E32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4F832E88" w14:textId="77777777" w:rsidR="00A214FF" w:rsidRPr="00D13ED4" w:rsidRDefault="00A214FF" w:rsidP="00566ED3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769D0459" w14:textId="77777777" w:rsidR="00A214FF" w:rsidRPr="00822E6E" w:rsidRDefault="00A214FF" w:rsidP="00566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8A109" id="矩形 7" o:spid="_x0000_s1028" style="position:absolute;left:0;text-align:left;margin-left:48.65pt;margin-top:172.25pt;width:402.25pt;height:8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" filled="f" strokecolor="#243f60 [1604]" strokeweight=".25pt">
                <v:textbox>
                  <w:txbxContent>
                    <w:p w14:paraId="08313A49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eastAsia="微软雅黑" w:hAnsi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  <w:t>联系方式</w:t>
                      </w:r>
                    </w:p>
                    <w:p w14:paraId="6395AF1A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联系人：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王先生</w:t>
                      </w:r>
                    </w:p>
                    <w:p w14:paraId="006B5536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电话：86 21 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54383583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传真：86 21 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54383583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</w:t>
                      </w:r>
                    </w:p>
                    <w:p w14:paraId="30B0A726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手机：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18016234509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(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微信同号)，1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8917978976</w:t>
                      </w:r>
                    </w:p>
                    <w:p w14:paraId="04092EEE" w14:textId="77777777" w:rsidR="00A214FF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Style w:val="a5"/>
                          <w:rFonts w:ascii="微软雅黑" w:eastAsia="微软雅黑" w:hAnsi="微软雅黑" w:cs="Arial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E-mail：</w:t>
                      </w:r>
                      <w:hyperlink r:id="rId9" w:history="1">
                        <w:r w:rsidRPr="00F3702B">
                          <w:rPr>
                            <w:rStyle w:val="a5"/>
                            <w:rFonts w:ascii="微软雅黑" w:eastAsia="微软雅黑" w:hAnsi="微软雅黑" w:cs="Arial" w:hint="eastAsia"/>
                            <w:sz w:val="15"/>
                            <w:szCs w:val="15"/>
                          </w:rPr>
                          <w:t>ecf@energychinaforum.com</w:t>
                        </w:r>
                      </w:hyperlink>
                    </w:p>
                    <w:p w14:paraId="6F5A226F" w14:textId="77777777" w:rsidR="00A214FF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网站: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hyperlink r:id="rId10" w:history="1">
                        <w:r w:rsidRPr="00352166">
                          <w:rPr>
                            <w:rStyle w:val="a5"/>
                            <w:rFonts w:ascii="微软雅黑" w:eastAsia="微软雅黑" w:hAnsi="微软雅黑" w:cs="Arial" w:hint="eastAsia"/>
                            <w:kern w:val="0"/>
                            <w:sz w:val="15"/>
                            <w:szCs w:val="15"/>
                          </w:rPr>
                          <w:t>htt</w:t>
                        </w:r>
                        <w:r w:rsidRPr="00352166">
                          <w:rPr>
                            <w:rStyle w:val="a5"/>
                            <w:rFonts w:ascii="微软雅黑" w:eastAsia="微软雅黑" w:hAnsi="微软雅黑" w:cs="Arial"/>
                            <w:kern w:val="0"/>
                            <w:sz w:val="15"/>
                            <w:szCs w:val="15"/>
                          </w:rPr>
                          <w:t>p://2022.energychinaforum.com</w:t>
                        </w:r>
                      </w:hyperlink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6FE7E6D5" w14:textId="77777777" w:rsidR="00A214FF" w:rsidRPr="001B3623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</w:p>
                    <w:p w14:paraId="2E8F6E32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4F832E88" w14:textId="77777777" w:rsidR="00A214FF" w:rsidRPr="00D13ED4" w:rsidRDefault="00A214FF" w:rsidP="00566ED3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769D0459" w14:textId="77777777" w:rsidR="00A214FF" w:rsidRPr="00822E6E" w:rsidRDefault="00A214FF" w:rsidP="00566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67C7F1" w14:textId="77777777" w:rsidR="009530BB" w:rsidRPr="00566ED3" w:rsidRDefault="009530BB" w:rsidP="00566ED3">
      <w:pPr>
        <w:rPr>
          <w:rFonts w:ascii="Times New Roman" w:hAnsi="Times New Roman"/>
        </w:rPr>
      </w:pPr>
    </w:p>
    <w:p w14:paraId="716E4216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DEA4885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FECD9FB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C73267D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389834A5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4228705D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46B7222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49064DBB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11E0CE70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785C4772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72DD96D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4FAEB90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92BB94C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D70651D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BE3CE79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5D74AFA1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60828BC1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B3843E8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891D820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5E1D09FB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1B14D188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8B6FEBD" w14:textId="77777777" w:rsidR="009530BB" w:rsidRPr="00566ED3" w:rsidRDefault="009530BB" w:rsidP="00566ED3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6F575234" w14:textId="77777777" w:rsidR="009530BB" w:rsidRPr="00566ED3" w:rsidRDefault="009530BB" w:rsidP="00566ED3">
      <w:pPr>
        <w:widowControl/>
        <w:spacing w:line="260" w:lineRule="exact"/>
        <w:ind w:left="714"/>
        <w:jc w:val="left"/>
        <w:rPr>
          <w:rFonts w:ascii="Times New Roman" w:hAnsi="Times New Roman"/>
        </w:rPr>
      </w:pPr>
    </w:p>
    <w:sectPr w:rsidR="009530BB" w:rsidRPr="00566ED3" w:rsidSect="001C0301">
      <w:footerReference w:type="even" r:id="rId11"/>
      <w:footerReference w:type="default" r:id="rId12"/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6404" w14:textId="77777777" w:rsidR="009175C6" w:rsidRDefault="009175C6" w:rsidP="007E11DE">
      <w:r>
        <w:separator/>
      </w:r>
    </w:p>
  </w:endnote>
  <w:endnote w:type="continuationSeparator" w:id="0">
    <w:p w14:paraId="6130DE92" w14:textId="77777777" w:rsidR="009175C6" w:rsidRDefault="009175C6" w:rsidP="007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A693" w14:textId="77777777" w:rsidR="00A214FF" w:rsidRDefault="00A214FF" w:rsidP="00566ED3">
    <w:pPr>
      <w:pStyle w:val="a3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F2347D" w14:textId="77777777" w:rsidR="00A214FF" w:rsidRDefault="00A214FF">
    <w:pPr>
      <w:pStyle w:val="a3"/>
    </w:pPr>
  </w:p>
  <w:p w14:paraId="14D46625" w14:textId="77777777" w:rsidR="00A214FF" w:rsidRDefault="00A214FF"/>
  <w:p w14:paraId="6AF3BC01" w14:textId="77777777" w:rsidR="00A214FF" w:rsidRDefault="00A214FF"/>
  <w:p w14:paraId="7177CF10" w14:textId="77777777" w:rsidR="00A214FF" w:rsidRDefault="00A214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8601" w14:textId="77777777" w:rsidR="00A214FF" w:rsidRDefault="00A214FF" w:rsidP="00566ED3">
    <w:pPr>
      <w:pStyle w:val="a3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66E89BB4" w14:textId="77777777" w:rsidR="00A214FF" w:rsidRDefault="00A214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2CA2" w14:textId="77777777" w:rsidR="009175C6" w:rsidRDefault="009175C6" w:rsidP="007E11DE">
      <w:r>
        <w:separator/>
      </w:r>
    </w:p>
  </w:footnote>
  <w:footnote w:type="continuationSeparator" w:id="0">
    <w:p w14:paraId="4F15A1FA" w14:textId="77777777" w:rsidR="009175C6" w:rsidRDefault="009175C6" w:rsidP="007E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F17DC9"/>
    <w:multiLevelType w:val="singleLevel"/>
    <w:tmpl w:val="99F17D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63616B"/>
    <w:multiLevelType w:val="hybridMultilevel"/>
    <w:tmpl w:val="B6D24F28"/>
    <w:lvl w:ilvl="0" w:tplc="B09A91F4">
      <w:start w:val="1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2" w15:restartNumberingAfterBreak="0">
    <w:nsid w:val="0589762B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 w15:restartNumberingAfterBreak="0">
    <w:nsid w:val="05F96063"/>
    <w:multiLevelType w:val="hybridMultilevel"/>
    <w:tmpl w:val="54C09E1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73A777B"/>
    <w:multiLevelType w:val="hybridMultilevel"/>
    <w:tmpl w:val="0E7C18CC"/>
    <w:lvl w:ilvl="0" w:tplc="04090009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0A4F3B2C"/>
    <w:multiLevelType w:val="hybridMultilevel"/>
    <w:tmpl w:val="7486BDA6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6" w15:restartNumberingAfterBreak="0">
    <w:nsid w:val="0A7025D9"/>
    <w:multiLevelType w:val="hybridMultilevel"/>
    <w:tmpl w:val="4F584B66"/>
    <w:lvl w:ilvl="0" w:tplc="C7861C8E">
      <w:start w:val="1"/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0CD73BD6"/>
    <w:multiLevelType w:val="hybridMultilevel"/>
    <w:tmpl w:val="96583C52"/>
    <w:lvl w:ilvl="0" w:tplc="E3E8D6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FE02F20"/>
    <w:multiLevelType w:val="hybridMultilevel"/>
    <w:tmpl w:val="D1EE544A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1953572"/>
    <w:multiLevelType w:val="hybridMultilevel"/>
    <w:tmpl w:val="1C1E2EE4"/>
    <w:lvl w:ilvl="0" w:tplc="40AC9C84">
      <w:start w:val="1"/>
      <w:numFmt w:val="decimal"/>
      <w:lvlText w:val="（%1）"/>
      <w:lvlJc w:val="left"/>
      <w:pPr>
        <w:ind w:left="131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0" w15:restartNumberingAfterBreak="0">
    <w:nsid w:val="12476DCA"/>
    <w:multiLevelType w:val="hybridMultilevel"/>
    <w:tmpl w:val="1C1E2EE4"/>
    <w:lvl w:ilvl="0" w:tplc="40AC9C84">
      <w:start w:val="1"/>
      <w:numFmt w:val="decimal"/>
      <w:lvlText w:val="（%1）"/>
      <w:lvlJc w:val="left"/>
      <w:pPr>
        <w:ind w:left="131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1" w15:restartNumberingAfterBreak="0">
    <w:nsid w:val="13612343"/>
    <w:multiLevelType w:val="hybridMultilevel"/>
    <w:tmpl w:val="0BD4385C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4095A0C"/>
    <w:multiLevelType w:val="hybridMultilevel"/>
    <w:tmpl w:val="3514932C"/>
    <w:lvl w:ilvl="0" w:tplc="0409000F">
      <w:start w:val="1"/>
      <w:numFmt w:val="decimal"/>
      <w:lvlText w:val="%1."/>
      <w:lvlJc w:val="left"/>
      <w:pPr>
        <w:ind w:left="1055" w:hanging="420"/>
      </w:p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13" w15:restartNumberingAfterBreak="0">
    <w:nsid w:val="20B31981"/>
    <w:multiLevelType w:val="hybridMultilevel"/>
    <w:tmpl w:val="4F525A44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2F704D5"/>
    <w:multiLevelType w:val="hybridMultilevel"/>
    <w:tmpl w:val="F8A20E58"/>
    <w:lvl w:ilvl="0" w:tplc="E3E8D698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24F62387"/>
    <w:multiLevelType w:val="hybridMultilevel"/>
    <w:tmpl w:val="1C1E2EE4"/>
    <w:lvl w:ilvl="0" w:tplc="40AC9C84">
      <w:start w:val="1"/>
      <w:numFmt w:val="decimal"/>
      <w:lvlText w:val="（%1）"/>
      <w:lvlJc w:val="left"/>
      <w:pPr>
        <w:ind w:left="131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6" w15:restartNumberingAfterBreak="0">
    <w:nsid w:val="26D74094"/>
    <w:multiLevelType w:val="hybridMultilevel"/>
    <w:tmpl w:val="48740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6E85C64"/>
    <w:multiLevelType w:val="hybridMultilevel"/>
    <w:tmpl w:val="765E79C4"/>
    <w:lvl w:ilvl="0" w:tplc="75606584">
      <w:start w:val="1"/>
      <w:numFmt w:val="chineseCountingThousand"/>
      <w:lvlText w:val="%1、"/>
      <w:lvlJc w:val="left"/>
      <w:pPr>
        <w:ind w:left="10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18" w15:restartNumberingAfterBreak="0">
    <w:nsid w:val="27481F09"/>
    <w:multiLevelType w:val="hybridMultilevel"/>
    <w:tmpl w:val="57446758"/>
    <w:lvl w:ilvl="0" w:tplc="75606584">
      <w:start w:val="1"/>
      <w:numFmt w:val="chineseCountingThousand"/>
      <w:lvlText w:val="%1、"/>
      <w:lvlJc w:val="left"/>
      <w:pPr>
        <w:ind w:left="33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abstractNum w:abstractNumId="19" w15:restartNumberingAfterBreak="0">
    <w:nsid w:val="28451FC0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0" w15:restartNumberingAfterBreak="0">
    <w:nsid w:val="287120D5"/>
    <w:multiLevelType w:val="hybridMultilevel"/>
    <w:tmpl w:val="74B6C5A6"/>
    <w:lvl w:ilvl="0" w:tplc="7808276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AAF2654"/>
    <w:multiLevelType w:val="hybridMultilevel"/>
    <w:tmpl w:val="3B00FC8A"/>
    <w:lvl w:ilvl="0" w:tplc="7108D61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2D87485F"/>
    <w:multiLevelType w:val="hybridMultilevel"/>
    <w:tmpl w:val="BAA4D9B6"/>
    <w:lvl w:ilvl="0" w:tplc="9D5C6A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2B63966"/>
    <w:multiLevelType w:val="hybridMultilevel"/>
    <w:tmpl w:val="5E52F994"/>
    <w:lvl w:ilvl="0" w:tplc="C7861C8E">
      <w:start w:val="1"/>
      <w:numFmt w:val="bullet"/>
      <w:lvlText w:val="l"/>
      <w:lvlJc w:val="left"/>
      <w:pPr>
        <w:ind w:left="1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4" w15:restartNumberingAfterBreak="0">
    <w:nsid w:val="33D666C4"/>
    <w:multiLevelType w:val="hybridMultilevel"/>
    <w:tmpl w:val="7AA0D5AC"/>
    <w:lvl w:ilvl="0" w:tplc="04090009">
      <w:start w:val="1"/>
      <w:numFmt w:val="bullet"/>
      <w:lvlText w:val=""/>
      <w:lvlJc w:val="left"/>
      <w:pPr>
        <w:ind w:left="1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5" w15:restartNumberingAfterBreak="0">
    <w:nsid w:val="34637B52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6" w15:restartNumberingAfterBreak="0">
    <w:nsid w:val="35885119"/>
    <w:multiLevelType w:val="hybridMultilevel"/>
    <w:tmpl w:val="EBF25B8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5DD2F59"/>
    <w:multiLevelType w:val="hybridMultilevel"/>
    <w:tmpl w:val="5ACEEF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8" w15:restartNumberingAfterBreak="0">
    <w:nsid w:val="38106AB8"/>
    <w:multiLevelType w:val="hybridMultilevel"/>
    <w:tmpl w:val="D1A6522E"/>
    <w:lvl w:ilvl="0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9" w15:restartNumberingAfterBreak="0">
    <w:nsid w:val="3A267144"/>
    <w:multiLevelType w:val="hybridMultilevel"/>
    <w:tmpl w:val="E82ED2E4"/>
    <w:lvl w:ilvl="0" w:tplc="7560658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BEF0477"/>
    <w:multiLevelType w:val="singleLevel"/>
    <w:tmpl w:val="D27A0912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3C1832E6"/>
    <w:multiLevelType w:val="hybridMultilevel"/>
    <w:tmpl w:val="AECA0C52"/>
    <w:lvl w:ilvl="0" w:tplc="E3E8D6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123271B"/>
    <w:multiLevelType w:val="hybridMultilevel"/>
    <w:tmpl w:val="D1EE544A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4AB01751"/>
    <w:multiLevelType w:val="hybridMultilevel"/>
    <w:tmpl w:val="57446758"/>
    <w:lvl w:ilvl="0" w:tplc="75606584">
      <w:start w:val="1"/>
      <w:numFmt w:val="chineseCountingThousand"/>
      <w:lvlText w:val="%1、"/>
      <w:lvlJc w:val="left"/>
      <w:pPr>
        <w:ind w:left="105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abstractNum w:abstractNumId="34" w15:restartNumberingAfterBreak="0">
    <w:nsid w:val="541A2140"/>
    <w:multiLevelType w:val="multilevel"/>
    <w:tmpl w:val="907C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BB1BC8"/>
    <w:multiLevelType w:val="hybridMultilevel"/>
    <w:tmpl w:val="EFBC839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57703BCC"/>
    <w:multiLevelType w:val="hybridMultilevel"/>
    <w:tmpl w:val="B6D24F28"/>
    <w:lvl w:ilvl="0" w:tplc="B09A91F4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37" w15:restartNumberingAfterBreak="0">
    <w:nsid w:val="658C0B0C"/>
    <w:multiLevelType w:val="hybridMultilevel"/>
    <w:tmpl w:val="E82ED2E4"/>
    <w:lvl w:ilvl="0" w:tplc="7560658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8EB5A74"/>
    <w:multiLevelType w:val="hybridMultilevel"/>
    <w:tmpl w:val="3372EC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9A8202D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40" w15:restartNumberingAfterBreak="0">
    <w:nsid w:val="69EA07C8"/>
    <w:multiLevelType w:val="hybridMultilevel"/>
    <w:tmpl w:val="6256F1C6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1" w15:restartNumberingAfterBreak="0">
    <w:nsid w:val="6A144141"/>
    <w:multiLevelType w:val="hybridMultilevel"/>
    <w:tmpl w:val="2DA8EADA"/>
    <w:lvl w:ilvl="0" w:tplc="C7861C8E">
      <w:start w:val="1"/>
      <w:numFmt w:val="bullet"/>
      <w:lvlText w:val="l"/>
      <w:lvlJc w:val="left"/>
      <w:pPr>
        <w:ind w:left="1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42" w15:restartNumberingAfterBreak="0">
    <w:nsid w:val="773A4DAE"/>
    <w:multiLevelType w:val="hybridMultilevel"/>
    <w:tmpl w:val="ABCA0C8E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3" w15:restartNumberingAfterBreak="0">
    <w:nsid w:val="7B430EBE"/>
    <w:multiLevelType w:val="hybridMultilevel"/>
    <w:tmpl w:val="8A4646E0"/>
    <w:lvl w:ilvl="0" w:tplc="78082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27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ED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24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E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6F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01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6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4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9"/>
  </w:num>
  <w:num w:numId="5">
    <w:abstractNumId w:val="10"/>
  </w:num>
  <w:num w:numId="6">
    <w:abstractNumId w:val="15"/>
  </w:num>
  <w:num w:numId="7">
    <w:abstractNumId w:val="1"/>
  </w:num>
  <w:num w:numId="8">
    <w:abstractNumId w:val="39"/>
  </w:num>
  <w:num w:numId="9">
    <w:abstractNumId w:val="22"/>
  </w:num>
  <w:num w:numId="10">
    <w:abstractNumId w:val="3"/>
  </w:num>
  <w:num w:numId="11">
    <w:abstractNumId w:val="13"/>
  </w:num>
  <w:num w:numId="12">
    <w:abstractNumId w:val="26"/>
  </w:num>
  <w:num w:numId="13">
    <w:abstractNumId w:val="21"/>
  </w:num>
  <w:num w:numId="14">
    <w:abstractNumId w:val="5"/>
  </w:num>
  <w:num w:numId="15">
    <w:abstractNumId w:val="38"/>
  </w:num>
  <w:num w:numId="16">
    <w:abstractNumId w:val="32"/>
  </w:num>
  <w:num w:numId="17">
    <w:abstractNumId w:val="8"/>
  </w:num>
  <w:num w:numId="18">
    <w:abstractNumId w:val="2"/>
  </w:num>
  <w:num w:numId="19">
    <w:abstractNumId w:val="19"/>
  </w:num>
  <w:num w:numId="20">
    <w:abstractNumId w:val="41"/>
  </w:num>
  <w:num w:numId="21">
    <w:abstractNumId w:val="6"/>
  </w:num>
  <w:num w:numId="22">
    <w:abstractNumId w:val="18"/>
  </w:num>
  <w:num w:numId="23">
    <w:abstractNumId w:val="24"/>
  </w:num>
  <w:num w:numId="24">
    <w:abstractNumId w:val="35"/>
  </w:num>
  <w:num w:numId="25">
    <w:abstractNumId w:val="42"/>
  </w:num>
  <w:num w:numId="26">
    <w:abstractNumId w:val="25"/>
  </w:num>
  <w:num w:numId="27">
    <w:abstractNumId w:val="43"/>
  </w:num>
  <w:num w:numId="28">
    <w:abstractNumId w:val="17"/>
  </w:num>
  <w:num w:numId="29">
    <w:abstractNumId w:val="7"/>
  </w:num>
  <w:num w:numId="30">
    <w:abstractNumId w:val="30"/>
  </w:num>
  <w:num w:numId="31">
    <w:abstractNumId w:val="34"/>
  </w:num>
  <w:num w:numId="32">
    <w:abstractNumId w:val="31"/>
  </w:num>
  <w:num w:numId="33">
    <w:abstractNumId w:val="37"/>
  </w:num>
  <w:num w:numId="34">
    <w:abstractNumId w:val="27"/>
  </w:num>
  <w:num w:numId="35">
    <w:abstractNumId w:val="4"/>
  </w:num>
  <w:num w:numId="36">
    <w:abstractNumId w:val="23"/>
  </w:num>
  <w:num w:numId="37">
    <w:abstractNumId w:val="29"/>
  </w:num>
  <w:num w:numId="38">
    <w:abstractNumId w:val="16"/>
  </w:num>
  <w:num w:numId="39">
    <w:abstractNumId w:val="0"/>
  </w:num>
  <w:num w:numId="40">
    <w:abstractNumId w:val="28"/>
  </w:num>
  <w:num w:numId="41">
    <w:abstractNumId w:val="14"/>
  </w:num>
  <w:num w:numId="42">
    <w:abstractNumId w:val="40"/>
  </w:num>
  <w:num w:numId="43">
    <w:abstractNumId w:val="20"/>
  </w:num>
  <w:num w:numId="4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E"/>
    <w:rsid w:val="00003739"/>
    <w:rsid w:val="00011DEB"/>
    <w:rsid w:val="00015394"/>
    <w:rsid w:val="00016B20"/>
    <w:rsid w:val="00025358"/>
    <w:rsid w:val="00033485"/>
    <w:rsid w:val="00035336"/>
    <w:rsid w:val="0004204C"/>
    <w:rsid w:val="000425CF"/>
    <w:rsid w:val="00043789"/>
    <w:rsid w:val="000451DB"/>
    <w:rsid w:val="00045465"/>
    <w:rsid w:val="000523D0"/>
    <w:rsid w:val="00052F19"/>
    <w:rsid w:val="00053056"/>
    <w:rsid w:val="00063D4C"/>
    <w:rsid w:val="00065512"/>
    <w:rsid w:val="0008429C"/>
    <w:rsid w:val="0009678E"/>
    <w:rsid w:val="000B52F8"/>
    <w:rsid w:val="000D096B"/>
    <w:rsid w:val="000E064D"/>
    <w:rsid w:val="000E3562"/>
    <w:rsid w:val="000E449E"/>
    <w:rsid w:val="000E6353"/>
    <w:rsid w:val="000E67DA"/>
    <w:rsid w:val="000F346D"/>
    <w:rsid w:val="00105229"/>
    <w:rsid w:val="00114FEE"/>
    <w:rsid w:val="00124C39"/>
    <w:rsid w:val="00125E8A"/>
    <w:rsid w:val="00134255"/>
    <w:rsid w:val="00147CA1"/>
    <w:rsid w:val="001514CB"/>
    <w:rsid w:val="0015268A"/>
    <w:rsid w:val="00153DDD"/>
    <w:rsid w:val="00167D8C"/>
    <w:rsid w:val="00187802"/>
    <w:rsid w:val="00190F2C"/>
    <w:rsid w:val="00196A0D"/>
    <w:rsid w:val="001A3837"/>
    <w:rsid w:val="001A50A2"/>
    <w:rsid w:val="001B27C8"/>
    <w:rsid w:val="001B5956"/>
    <w:rsid w:val="001C0301"/>
    <w:rsid w:val="001C2C3B"/>
    <w:rsid w:val="001C5252"/>
    <w:rsid w:val="001D50C9"/>
    <w:rsid w:val="001E0E5A"/>
    <w:rsid w:val="001E29BB"/>
    <w:rsid w:val="002120A5"/>
    <w:rsid w:val="002256F2"/>
    <w:rsid w:val="00227313"/>
    <w:rsid w:val="0023204D"/>
    <w:rsid w:val="00234205"/>
    <w:rsid w:val="0024499B"/>
    <w:rsid w:val="00250E2C"/>
    <w:rsid w:val="00251EF7"/>
    <w:rsid w:val="00257EDA"/>
    <w:rsid w:val="002608C5"/>
    <w:rsid w:val="00267A79"/>
    <w:rsid w:val="00270711"/>
    <w:rsid w:val="002728B7"/>
    <w:rsid w:val="00273394"/>
    <w:rsid w:val="00277AD5"/>
    <w:rsid w:val="00280B31"/>
    <w:rsid w:val="00281C06"/>
    <w:rsid w:val="002829F1"/>
    <w:rsid w:val="0029100D"/>
    <w:rsid w:val="00292124"/>
    <w:rsid w:val="00295CD3"/>
    <w:rsid w:val="002A0608"/>
    <w:rsid w:val="002A5A27"/>
    <w:rsid w:val="002A78E5"/>
    <w:rsid w:val="002B1248"/>
    <w:rsid w:val="002B1996"/>
    <w:rsid w:val="002C1503"/>
    <w:rsid w:val="002C3A93"/>
    <w:rsid w:val="002C5B39"/>
    <w:rsid w:val="002C5BAC"/>
    <w:rsid w:val="002D5043"/>
    <w:rsid w:val="002F3960"/>
    <w:rsid w:val="002F42B8"/>
    <w:rsid w:val="00302760"/>
    <w:rsid w:val="00305FC9"/>
    <w:rsid w:val="0031322B"/>
    <w:rsid w:val="00314B45"/>
    <w:rsid w:val="00331E69"/>
    <w:rsid w:val="003344E9"/>
    <w:rsid w:val="003379FD"/>
    <w:rsid w:val="00353946"/>
    <w:rsid w:val="00357132"/>
    <w:rsid w:val="003623CB"/>
    <w:rsid w:val="00366C92"/>
    <w:rsid w:val="00367A10"/>
    <w:rsid w:val="00370628"/>
    <w:rsid w:val="0037142B"/>
    <w:rsid w:val="00381860"/>
    <w:rsid w:val="00384C0C"/>
    <w:rsid w:val="00384E4D"/>
    <w:rsid w:val="00386911"/>
    <w:rsid w:val="00392EA5"/>
    <w:rsid w:val="0039437A"/>
    <w:rsid w:val="003A4DB8"/>
    <w:rsid w:val="003A5E9A"/>
    <w:rsid w:val="003B064B"/>
    <w:rsid w:val="003B1F24"/>
    <w:rsid w:val="003B2E21"/>
    <w:rsid w:val="003B6C88"/>
    <w:rsid w:val="003C0D0C"/>
    <w:rsid w:val="003C39F0"/>
    <w:rsid w:val="003D28EB"/>
    <w:rsid w:val="003D71D3"/>
    <w:rsid w:val="003D72FD"/>
    <w:rsid w:val="003E3187"/>
    <w:rsid w:val="003E6FED"/>
    <w:rsid w:val="003F2797"/>
    <w:rsid w:val="003F6230"/>
    <w:rsid w:val="00404249"/>
    <w:rsid w:val="00421A10"/>
    <w:rsid w:val="00422A56"/>
    <w:rsid w:val="00422B34"/>
    <w:rsid w:val="0042321D"/>
    <w:rsid w:val="00431DB7"/>
    <w:rsid w:val="00434C94"/>
    <w:rsid w:val="00452ACB"/>
    <w:rsid w:val="0046155C"/>
    <w:rsid w:val="0046316E"/>
    <w:rsid w:val="00466B6C"/>
    <w:rsid w:val="00477938"/>
    <w:rsid w:val="004920E1"/>
    <w:rsid w:val="004933A3"/>
    <w:rsid w:val="004B5FE4"/>
    <w:rsid w:val="004C617D"/>
    <w:rsid w:val="004C6538"/>
    <w:rsid w:val="004C786F"/>
    <w:rsid w:val="004D130F"/>
    <w:rsid w:val="004D2455"/>
    <w:rsid w:val="004D6237"/>
    <w:rsid w:val="004D7116"/>
    <w:rsid w:val="004E33E7"/>
    <w:rsid w:val="004F6A4F"/>
    <w:rsid w:val="00500266"/>
    <w:rsid w:val="005015FD"/>
    <w:rsid w:val="00513021"/>
    <w:rsid w:val="00515766"/>
    <w:rsid w:val="0051736E"/>
    <w:rsid w:val="00524C30"/>
    <w:rsid w:val="00525C44"/>
    <w:rsid w:val="00525E10"/>
    <w:rsid w:val="00542C7A"/>
    <w:rsid w:val="00546F74"/>
    <w:rsid w:val="00552CAE"/>
    <w:rsid w:val="005532D5"/>
    <w:rsid w:val="00562889"/>
    <w:rsid w:val="0056313F"/>
    <w:rsid w:val="00564B72"/>
    <w:rsid w:val="00565AEE"/>
    <w:rsid w:val="00566ED3"/>
    <w:rsid w:val="00566FFA"/>
    <w:rsid w:val="005824D2"/>
    <w:rsid w:val="00583B1B"/>
    <w:rsid w:val="00593C2F"/>
    <w:rsid w:val="005A42D0"/>
    <w:rsid w:val="005D0C65"/>
    <w:rsid w:val="005D7CDA"/>
    <w:rsid w:val="005E117E"/>
    <w:rsid w:val="005E1C07"/>
    <w:rsid w:val="005E4BC2"/>
    <w:rsid w:val="005E5931"/>
    <w:rsid w:val="005E5A67"/>
    <w:rsid w:val="005E6CF9"/>
    <w:rsid w:val="005F41C5"/>
    <w:rsid w:val="00601A15"/>
    <w:rsid w:val="00610F0C"/>
    <w:rsid w:val="00612824"/>
    <w:rsid w:val="006227B7"/>
    <w:rsid w:val="00636839"/>
    <w:rsid w:val="00640AC2"/>
    <w:rsid w:val="00640B4B"/>
    <w:rsid w:val="006458DA"/>
    <w:rsid w:val="00645C4E"/>
    <w:rsid w:val="00655289"/>
    <w:rsid w:val="006652CC"/>
    <w:rsid w:val="006710F1"/>
    <w:rsid w:val="00671F50"/>
    <w:rsid w:val="006724F0"/>
    <w:rsid w:val="00680D8F"/>
    <w:rsid w:val="006823BC"/>
    <w:rsid w:val="00691EEC"/>
    <w:rsid w:val="006A3C8C"/>
    <w:rsid w:val="006A6772"/>
    <w:rsid w:val="006B0424"/>
    <w:rsid w:val="006B40FD"/>
    <w:rsid w:val="006C50F3"/>
    <w:rsid w:val="006C60D1"/>
    <w:rsid w:val="006D36DA"/>
    <w:rsid w:val="006E4BA5"/>
    <w:rsid w:val="006F5447"/>
    <w:rsid w:val="006F7162"/>
    <w:rsid w:val="006F754D"/>
    <w:rsid w:val="0070294C"/>
    <w:rsid w:val="00706D26"/>
    <w:rsid w:val="00713EC6"/>
    <w:rsid w:val="007262A2"/>
    <w:rsid w:val="007263FA"/>
    <w:rsid w:val="00726D76"/>
    <w:rsid w:val="00754D08"/>
    <w:rsid w:val="00756E57"/>
    <w:rsid w:val="007614A3"/>
    <w:rsid w:val="00764835"/>
    <w:rsid w:val="00766424"/>
    <w:rsid w:val="00773C4D"/>
    <w:rsid w:val="00783CA9"/>
    <w:rsid w:val="007865F7"/>
    <w:rsid w:val="007969C6"/>
    <w:rsid w:val="00796EC3"/>
    <w:rsid w:val="007A5BCE"/>
    <w:rsid w:val="007A722C"/>
    <w:rsid w:val="007B2571"/>
    <w:rsid w:val="007B4742"/>
    <w:rsid w:val="007D19D3"/>
    <w:rsid w:val="007D1C55"/>
    <w:rsid w:val="007D3096"/>
    <w:rsid w:val="007D334F"/>
    <w:rsid w:val="007E11DE"/>
    <w:rsid w:val="007E6745"/>
    <w:rsid w:val="007E6AAE"/>
    <w:rsid w:val="007E7A3F"/>
    <w:rsid w:val="00813093"/>
    <w:rsid w:val="008179DD"/>
    <w:rsid w:val="008203C8"/>
    <w:rsid w:val="00820E0F"/>
    <w:rsid w:val="0082432E"/>
    <w:rsid w:val="008327C8"/>
    <w:rsid w:val="00836158"/>
    <w:rsid w:val="00837300"/>
    <w:rsid w:val="00847CDC"/>
    <w:rsid w:val="0086694A"/>
    <w:rsid w:val="008676B9"/>
    <w:rsid w:val="008A2DCC"/>
    <w:rsid w:val="008A3678"/>
    <w:rsid w:val="008A4073"/>
    <w:rsid w:val="008B5218"/>
    <w:rsid w:val="008B612A"/>
    <w:rsid w:val="008B767F"/>
    <w:rsid w:val="008C5EB7"/>
    <w:rsid w:val="008E35B2"/>
    <w:rsid w:val="008E3729"/>
    <w:rsid w:val="008E6B40"/>
    <w:rsid w:val="008F0B48"/>
    <w:rsid w:val="008F2884"/>
    <w:rsid w:val="008F4B14"/>
    <w:rsid w:val="0090154E"/>
    <w:rsid w:val="00902D25"/>
    <w:rsid w:val="00904B41"/>
    <w:rsid w:val="0090510D"/>
    <w:rsid w:val="00911746"/>
    <w:rsid w:val="00914EAF"/>
    <w:rsid w:val="009175C6"/>
    <w:rsid w:val="00917F63"/>
    <w:rsid w:val="009212D9"/>
    <w:rsid w:val="00936110"/>
    <w:rsid w:val="009479D8"/>
    <w:rsid w:val="009530BB"/>
    <w:rsid w:val="00956D49"/>
    <w:rsid w:val="00961BAA"/>
    <w:rsid w:val="00965AC1"/>
    <w:rsid w:val="00977668"/>
    <w:rsid w:val="00977BCE"/>
    <w:rsid w:val="00980E7A"/>
    <w:rsid w:val="00984773"/>
    <w:rsid w:val="00985CF5"/>
    <w:rsid w:val="00996946"/>
    <w:rsid w:val="009B0495"/>
    <w:rsid w:val="009B675F"/>
    <w:rsid w:val="009C7149"/>
    <w:rsid w:val="009D2CDB"/>
    <w:rsid w:val="009E58BD"/>
    <w:rsid w:val="009F5A54"/>
    <w:rsid w:val="00A12BA3"/>
    <w:rsid w:val="00A205DB"/>
    <w:rsid w:val="00A214FF"/>
    <w:rsid w:val="00A2370A"/>
    <w:rsid w:val="00A24AEF"/>
    <w:rsid w:val="00A26C57"/>
    <w:rsid w:val="00A4290D"/>
    <w:rsid w:val="00A46096"/>
    <w:rsid w:val="00A53061"/>
    <w:rsid w:val="00A5393F"/>
    <w:rsid w:val="00A54C14"/>
    <w:rsid w:val="00A562A3"/>
    <w:rsid w:val="00A729DD"/>
    <w:rsid w:val="00A7732D"/>
    <w:rsid w:val="00A84A1A"/>
    <w:rsid w:val="00A86E85"/>
    <w:rsid w:val="00A94DE4"/>
    <w:rsid w:val="00AA41DD"/>
    <w:rsid w:val="00AB216C"/>
    <w:rsid w:val="00AB2C9E"/>
    <w:rsid w:val="00AB7F0A"/>
    <w:rsid w:val="00AC4288"/>
    <w:rsid w:val="00AC7548"/>
    <w:rsid w:val="00AD07CA"/>
    <w:rsid w:val="00AD5D5A"/>
    <w:rsid w:val="00AD7A82"/>
    <w:rsid w:val="00AE2926"/>
    <w:rsid w:val="00AF295A"/>
    <w:rsid w:val="00B05FA8"/>
    <w:rsid w:val="00B11C64"/>
    <w:rsid w:val="00B11F5D"/>
    <w:rsid w:val="00B16560"/>
    <w:rsid w:val="00B16B68"/>
    <w:rsid w:val="00B33CD4"/>
    <w:rsid w:val="00B346F6"/>
    <w:rsid w:val="00B34C1F"/>
    <w:rsid w:val="00B358A4"/>
    <w:rsid w:val="00B4203F"/>
    <w:rsid w:val="00B43FBE"/>
    <w:rsid w:val="00B477BD"/>
    <w:rsid w:val="00B654B0"/>
    <w:rsid w:val="00B65E85"/>
    <w:rsid w:val="00B97DC4"/>
    <w:rsid w:val="00BA3E17"/>
    <w:rsid w:val="00BA6BB8"/>
    <w:rsid w:val="00BA7661"/>
    <w:rsid w:val="00BA7DC3"/>
    <w:rsid w:val="00BB4886"/>
    <w:rsid w:val="00BC10A7"/>
    <w:rsid w:val="00BC3044"/>
    <w:rsid w:val="00BC61C7"/>
    <w:rsid w:val="00BC7029"/>
    <w:rsid w:val="00BD1F15"/>
    <w:rsid w:val="00BE4066"/>
    <w:rsid w:val="00BF25B1"/>
    <w:rsid w:val="00BF3FFA"/>
    <w:rsid w:val="00C0548F"/>
    <w:rsid w:val="00C058D0"/>
    <w:rsid w:val="00C16A42"/>
    <w:rsid w:val="00C20D40"/>
    <w:rsid w:val="00C340E7"/>
    <w:rsid w:val="00C36DBA"/>
    <w:rsid w:val="00C44670"/>
    <w:rsid w:val="00C449FD"/>
    <w:rsid w:val="00C52571"/>
    <w:rsid w:val="00C67A06"/>
    <w:rsid w:val="00C773E3"/>
    <w:rsid w:val="00C9290A"/>
    <w:rsid w:val="00C954FB"/>
    <w:rsid w:val="00C96D41"/>
    <w:rsid w:val="00CA3CA1"/>
    <w:rsid w:val="00CA48FE"/>
    <w:rsid w:val="00CA7356"/>
    <w:rsid w:val="00CB5FE5"/>
    <w:rsid w:val="00CC44E4"/>
    <w:rsid w:val="00CD3D25"/>
    <w:rsid w:val="00CE2093"/>
    <w:rsid w:val="00CF0DAD"/>
    <w:rsid w:val="00CF0E48"/>
    <w:rsid w:val="00D02B4B"/>
    <w:rsid w:val="00D16AB2"/>
    <w:rsid w:val="00D17E68"/>
    <w:rsid w:val="00D2665B"/>
    <w:rsid w:val="00D44572"/>
    <w:rsid w:val="00D629FD"/>
    <w:rsid w:val="00D65EDF"/>
    <w:rsid w:val="00D7097E"/>
    <w:rsid w:val="00D72B33"/>
    <w:rsid w:val="00D85BD7"/>
    <w:rsid w:val="00D92448"/>
    <w:rsid w:val="00D9477D"/>
    <w:rsid w:val="00DB05C9"/>
    <w:rsid w:val="00DC57A8"/>
    <w:rsid w:val="00DD2EBC"/>
    <w:rsid w:val="00DE2AF4"/>
    <w:rsid w:val="00DE5D5E"/>
    <w:rsid w:val="00DF6CFB"/>
    <w:rsid w:val="00E027EB"/>
    <w:rsid w:val="00E042CF"/>
    <w:rsid w:val="00E05FD6"/>
    <w:rsid w:val="00E116A9"/>
    <w:rsid w:val="00E156E8"/>
    <w:rsid w:val="00E225AC"/>
    <w:rsid w:val="00E31CA1"/>
    <w:rsid w:val="00E320B9"/>
    <w:rsid w:val="00E42F23"/>
    <w:rsid w:val="00E442B0"/>
    <w:rsid w:val="00E457D9"/>
    <w:rsid w:val="00E5608D"/>
    <w:rsid w:val="00E5798E"/>
    <w:rsid w:val="00E61A0E"/>
    <w:rsid w:val="00E62F21"/>
    <w:rsid w:val="00E70564"/>
    <w:rsid w:val="00E73654"/>
    <w:rsid w:val="00E7620A"/>
    <w:rsid w:val="00E851C2"/>
    <w:rsid w:val="00E92191"/>
    <w:rsid w:val="00E95520"/>
    <w:rsid w:val="00E96764"/>
    <w:rsid w:val="00EA58C7"/>
    <w:rsid w:val="00EA7996"/>
    <w:rsid w:val="00ED4051"/>
    <w:rsid w:val="00EE0102"/>
    <w:rsid w:val="00EE4438"/>
    <w:rsid w:val="00EF248C"/>
    <w:rsid w:val="00EF3084"/>
    <w:rsid w:val="00EF7B93"/>
    <w:rsid w:val="00F032F1"/>
    <w:rsid w:val="00F06424"/>
    <w:rsid w:val="00F07619"/>
    <w:rsid w:val="00F101CA"/>
    <w:rsid w:val="00F11159"/>
    <w:rsid w:val="00F11994"/>
    <w:rsid w:val="00F12F07"/>
    <w:rsid w:val="00F17D9D"/>
    <w:rsid w:val="00F50702"/>
    <w:rsid w:val="00F54E7F"/>
    <w:rsid w:val="00F605E0"/>
    <w:rsid w:val="00F7287A"/>
    <w:rsid w:val="00F7315D"/>
    <w:rsid w:val="00F836EC"/>
    <w:rsid w:val="00F941BF"/>
    <w:rsid w:val="00FC3BB6"/>
    <w:rsid w:val="00FD0178"/>
    <w:rsid w:val="00FE34F5"/>
    <w:rsid w:val="00FE7725"/>
    <w:rsid w:val="00FF07C3"/>
    <w:rsid w:val="00FF1ABA"/>
    <w:rsid w:val="00FF3CA5"/>
    <w:rsid w:val="00FF706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7F078"/>
  <w15:chartTrackingRefBased/>
  <w15:docId w15:val="{257C1A1C-05EB-439C-8130-D18EC23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1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6E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E11DE"/>
    <w:pPr>
      <w:ind w:left="113"/>
      <w:jc w:val="left"/>
      <w:outlineLvl w:val="2"/>
    </w:pPr>
    <w:rPr>
      <w:rFonts w:ascii="微软雅黑" w:eastAsia="微软雅黑" w:hAnsi="微软雅黑"/>
      <w:b/>
      <w:bCs/>
      <w:kern w:val="0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CA7356"/>
    <w:pPr>
      <w:keepNext/>
      <w:keepLines/>
      <w:widowControl/>
      <w:spacing w:before="280" w:after="290" w:line="376" w:lineRule="auto"/>
      <w:jc w:val="left"/>
      <w:outlineLvl w:val="4"/>
    </w:pPr>
    <w:rPr>
      <w:rFonts w:ascii="DengXian" w:eastAsia="DengXian" w:hAnsi="DengXi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1"/>
    <w:rsid w:val="007E11DE"/>
    <w:rPr>
      <w:rFonts w:ascii="微软雅黑" w:eastAsia="微软雅黑" w:hAnsi="微软雅黑"/>
      <w:b/>
      <w:bCs/>
      <w:kern w:val="0"/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qFormat/>
    <w:rsid w:val="007E11D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E11D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qFormat/>
    <w:rsid w:val="007E11DE"/>
    <w:rPr>
      <w:color w:val="0000FF"/>
      <w:u w:val="single"/>
    </w:rPr>
  </w:style>
  <w:style w:type="table" w:styleId="a6">
    <w:name w:val="Table Grid"/>
    <w:basedOn w:val="a1"/>
    <w:qFormat/>
    <w:rsid w:val="007E11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E11DE"/>
    <w:pPr>
      <w:spacing w:before="129"/>
      <w:ind w:left="594"/>
      <w:jc w:val="left"/>
    </w:pPr>
    <w:rPr>
      <w:rFonts w:ascii="宋体" w:eastAsia="宋体" w:hAnsi="宋体"/>
      <w:kern w:val="0"/>
      <w:sz w:val="26"/>
      <w:szCs w:val="26"/>
      <w:lang w:eastAsia="en-US"/>
    </w:rPr>
  </w:style>
  <w:style w:type="character" w:customStyle="1" w:styleId="a8">
    <w:name w:val="正文文本 字符"/>
    <w:basedOn w:val="a0"/>
    <w:link w:val="a7"/>
    <w:uiPriority w:val="1"/>
    <w:rsid w:val="007E11DE"/>
    <w:rPr>
      <w:rFonts w:ascii="宋体" w:eastAsia="宋体" w:hAnsi="宋体"/>
      <w:kern w:val="0"/>
      <w:sz w:val="26"/>
      <w:szCs w:val="26"/>
      <w:lang w:eastAsia="en-US"/>
    </w:rPr>
  </w:style>
  <w:style w:type="character" w:styleId="a9">
    <w:name w:val="page number"/>
    <w:basedOn w:val="a0"/>
    <w:uiPriority w:val="99"/>
    <w:semiHidden/>
    <w:unhideWhenUsed/>
    <w:rsid w:val="007E11DE"/>
  </w:style>
  <w:style w:type="paragraph" w:styleId="aa">
    <w:name w:val="header"/>
    <w:basedOn w:val="a"/>
    <w:link w:val="ab"/>
    <w:unhideWhenUsed/>
    <w:rsid w:val="0025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51EF7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51EF7"/>
    <w:rPr>
      <w:color w:val="808080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167D8C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67D8C"/>
    <w:rPr>
      <w:rFonts w:ascii="宋体" w:eastAsia="宋体"/>
      <w:sz w:val="18"/>
      <w:szCs w:val="18"/>
    </w:rPr>
  </w:style>
  <w:style w:type="paragraph" w:styleId="af">
    <w:name w:val="List Paragraph"/>
    <w:basedOn w:val="a"/>
    <w:uiPriority w:val="34"/>
    <w:qFormat/>
    <w:rsid w:val="00AD5D5A"/>
    <w:pPr>
      <w:ind w:firstLineChars="200" w:firstLine="420"/>
    </w:pPr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A86E85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A86E85"/>
  </w:style>
  <w:style w:type="character" w:customStyle="1" w:styleId="20">
    <w:name w:val="标题 2 字符"/>
    <w:basedOn w:val="a0"/>
    <w:link w:val="2"/>
    <w:uiPriority w:val="9"/>
    <w:rsid w:val="00A86E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035336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0E064D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0E064D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0E064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064D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0E064D"/>
    <w:rPr>
      <w:b/>
      <w:bCs/>
    </w:rPr>
  </w:style>
  <w:style w:type="paragraph" w:styleId="af8">
    <w:name w:val="Revision"/>
    <w:hidden/>
    <w:uiPriority w:val="99"/>
    <w:semiHidden/>
    <w:rsid w:val="000E064D"/>
  </w:style>
  <w:style w:type="character" w:styleId="af9">
    <w:name w:val="Strong"/>
    <w:basedOn w:val="a0"/>
    <w:uiPriority w:val="22"/>
    <w:qFormat/>
    <w:rsid w:val="005E1C07"/>
    <w:rPr>
      <w:b/>
      <w:bCs/>
    </w:rPr>
  </w:style>
  <w:style w:type="character" w:customStyle="1" w:styleId="50">
    <w:name w:val="标题 5 字符"/>
    <w:basedOn w:val="a0"/>
    <w:link w:val="5"/>
    <w:rsid w:val="00CA7356"/>
    <w:rPr>
      <w:rFonts w:ascii="DengXian" w:eastAsia="DengXian" w:hAnsi="DengXian" w:cs="Times New Roman"/>
      <w:b/>
      <w:bCs/>
      <w:kern w:val="0"/>
      <w:sz w:val="28"/>
      <w:szCs w:val="28"/>
    </w:rPr>
  </w:style>
  <w:style w:type="paragraph" w:styleId="afa">
    <w:name w:val="Normal (Web)"/>
    <w:basedOn w:val="a"/>
    <w:uiPriority w:val="99"/>
    <w:qFormat/>
    <w:rsid w:val="00CA7356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  <w:szCs w:val="24"/>
    </w:rPr>
  </w:style>
  <w:style w:type="paragraph" w:styleId="afb">
    <w:name w:val="Title"/>
    <w:basedOn w:val="a"/>
    <w:next w:val="a"/>
    <w:link w:val="afc"/>
    <w:uiPriority w:val="10"/>
    <w:qFormat/>
    <w:rsid w:val="003943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c">
    <w:name w:val="标题 字符"/>
    <w:basedOn w:val="a0"/>
    <w:link w:val="afb"/>
    <w:uiPriority w:val="10"/>
    <w:rsid w:val="003943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F1115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867">
          <w:marLeft w:val="0"/>
          <w:marRight w:val="0"/>
          <w:marTop w:val="45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66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88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7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7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4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4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71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2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2.energychinaforum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f@energychinaforum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2022.energychinafor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f@energychinafor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晓莱 周</cp:lastModifiedBy>
  <cp:revision>2</cp:revision>
  <cp:lastPrinted>2022-05-19T15:29:00Z</cp:lastPrinted>
  <dcterms:created xsi:type="dcterms:W3CDTF">2022-06-06T08:51:00Z</dcterms:created>
  <dcterms:modified xsi:type="dcterms:W3CDTF">2022-06-06T08:51:00Z</dcterms:modified>
</cp:coreProperties>
</file>