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2D" w:rsidRDefault="00891D3B" w:rsidP="00891D3B">
      <w:pPr>
        <w:spacing w:line="460" w:lineRule="exact"/>
        <w:jc w:val="center"/>
        <w:outlineLvl w:val="0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E</w:t>
      </w:r>
      <w:r w:rsidR="005B6B2D">
        <w:rPr>
          <w:rFonts w:eastAsia="黑体"/>
          <w:b/>
          <w:color w:val="FF0000"/>
          <w:sz w:val="36"/>
          <w:szCs w:val="36"/>
        </w:rPr>
        <w:t xml:space="preserve">nergy </w:t>
      </w:r>
      <w:r>
        <w:rPr>
          <w:rFonts w:eastAsia="黑体" w:hint="eastAsia"/>
          <w:b/>
          <w:color w:val="FF0000"/>
          <w:sz w:val="36"/>
          <w:szCs w:val="36"/>
        </w:rPr>
        <w:t>C</w:t>
      </w:r>
      <w:r w:rsidR="005B6B2D">
        <w:rPr>
          <w:rFonts w:eastAsia="黑体"/>
          <w:b/>
          <w:color w:val="FF0000"/>
          <w:sz w:val="36"/>
          <w:szCs w:val="36"/>
        </w:rPr>
        <w:t xml:space="preserve">hina </w:t>
      </w:r>
      <w:r>
        <w:rPr>
          <w:rFonts w:eastAsia="黑体" w:hint="eastAsia"/>
          <w:b/>
          <w:color w:val="FF0000"/>
          <w:sz w:val="36"/>
          <w:szCs w:val="36"/>
        </w:rPr>
        <w:t>F</w:t>
      </w:r>
      <w:r w:rsidR="005B6B2D">
        <w:rPr>
          <w:rFonts w:eastAsia="黑体"/>
          <w:b/>
          <w:color w:val="FF0000"/>
          <w:sz w:val="36"/>
          <w:szCs w:val="36"/>
        </w:rPr>
        <w:t xml:space="preserve">orum </w:t>
      </w:r>
      <w:r>
        <w:rPr>
          <w:rFonts w:eastAsia="黑体" w:hint="eastAsia"/>
          <w:b/>
          <w:color w:val="FF0000"/>
          <w:sz w:val="36"/>
          <w:szCs w:val="36"/>
        </w:rPr>
        <w:t>201</w:t>
      </w:r>
      <w:r w:rsidR="005B6B2D">
        <w:rPr>
          <w:rFonts w:eastAsia="黑体"/>
          <w:b/>
          <w:color w:val="FF0000"/>
          <w:sz w:val="36"/>
          <w:szCs w:val="36"/>
        </w:rPr>
        <w:t>9</w:t>
      </w:r>
      <w:r>
        <w:rPr>
          <w:rFonts w:eastAsia="黑体" w:hint="eastAsia"/>
          <w:b/>
          <w:color w:val="FF0000"/>
          <w:sz w:val="36"/>
          <w:szCs w:val="36"/>
        </w:rPr>
        <w:t xml:space="preserve"> </w:t>
      </w:r>
    </w:p>
    <w:p w:rsidR="00891D3B" w:rsidRDefault="005B6B2D" w:rsidP="00891D3B">
      <w:pPr>
        <w:spacing w:line="460" w:lineRule="exact"/>
        <w:jc w:val="center"/>
        <w:outlineLvl w:val="0"/>
        <w:rPr>
          <w:rFonts w:eastAsia="黑体"/>
          <w:b/>
          <w:color w:val="FF0000"/>
          <w:sz w:val="36"/>
          <w:szCs w:val="36"/>
        </w:rPr>
      </w:pPr>
      <w:r>
        <w:rPr>
          <w:rFonts w:eastAsia="黑体"/>
          <w:b/>
          <w:color w:val="FF0000"/>
          <w:sz w:val="36"/>
          <w:szCs w:val="36"/>
        </w:rPr>
        <w:t>9</w:t>
      </w:r>
      <w:r w:rsidR="00891D3B" w:rsidRPr="001425A8">
        <w:rPr>
          <w:rFonts w:eastAsia="黑体" w:hint="eastAsia"/>
          <w:b/>
          <w:color w:val="FF0000"/>
          <w:sz w:val="36"/>
          <w:szCs w:val="36"/>
          <w:vertAlign w:val="superscript"/>
        </w:rPr>
        <w:t>th</w:t>
      </w:r>
      <w:r w:rsidR="00891D3B" w:rsidRPr="00D4763D">
        <w:rPr>
          <w:rFonts w:eastAsia="黑体"/>
          <w:b/>
          <w:color w:val="FF0000"/>
          <w:sz w:val="36"/>
          <w:szCs w:val="36"/>
        </w:rPr>
        <w:t xml:space="preserve"> </w:t>
      </w:r>
      <w:r w:rsidR="00891D3B">
        <w:rPr>
          <w:rFonts w:eastAsia="黑体"/>
          <w:b/>
          <w:color w:val="FF0000"/>
          <w:sz w:val="36"/>
          <w:szCs w:val="36"/>
        </w:rPr>
        <w:t>Asia</w:t>
      </w:r>
      <w:r w:rsidR="00891D3B">
        <w:rPr>
          <w:rFonts w:eastAsia="黑体" w:hint="eastAsia"/>
          <w:b/>
          <w:color w:val="FF0000"/>
          <w:sz w:val="36"/>
          <w:szCs w:val="36"/>
        </w:rPr>
        <w:t>-Pacific</w:t>
      </w:r>
      <w:r w:rsidR="00891D3B">
        <w:rPr>
          <w:rFonts w:eastAsia="黑体"/>
          <w:b/>
          <w:color w:val="FF0000"/>
          <w:sz w:val="36"/>
          <w:szCs w:val="36"/>
        </w:rPr>
        <w:t xml:space="preserve"> Shale Gas </w:t>
      </w:r>
      <w:r w:rsidR="0088405A">
        <w:rPr>
          <w:rFonts w:eastAsia="黑体"/>
          <w:b/>
          <w:color w:val="FF0000"/>
          <w:sz w:val="36"/>
          <w:szCs w:val="36"/>
        </w:rPr>
        <w:t xml:space="preserve">&amp; Oil </w:t>
      </w:r>
      <w:r w:rsidR="00891D3B">
        <w:rPr>
          <w:rFonts w:eastAsia="黑体"/>
          <w:b/>
          <w:color w:val="FF0000"/>
          <w:sz w:val="36"/>
          <w:szCs w:val="36"/>
        </w:rPr>
        <w:t>Summit</w:t>
      </w:r>
    </w:p>
    <w:p w:rsidR="00891D3B" w:rsidRDefault="00891D3B" w:rsidP="00891D3B">
      <w:pPr>
        <w:jc w:val="center"/>
        <w:rPr>
          <w:rFonts w:eastAsia="黑体"/>
          <w:b/>
          <w:sz w:val="30"/>
          <w:szCs w:val="30"/>
        </w:rPr>
      </w:pPr>
      <w:r w:rsidRPr="00D4763D">
        <w:rPr>
          <w:rFonts w:eastAsia="黑体"/>
          <w:b/>
          <w:sz w:val="30"/>
          <w:szCs w:val="30"/>
        </w:rPr>
        <w:t>Registration Form</w:t>
      </w:r>
      <w:r w:rsidR="00097852">
        <w:rPr>
          <w:rFonts w:eastAsia="黑体"/>
          <w:b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19"/>
        <w:gridCol w:w="982"/>
        <w:gridCol w:w="123"/>
        <w:gridCol w:w="476"/>
        <w:gridCol w:w="933"/>
        <w:gridCol w:w="438"/>
        <w:gridCol w:w="1694"/>
        <w:gridCol w:w="535"/>
        <w:gridCol w:w="304"/>
        <w:gridCol w:w="56"/>
        <w:gridCol w:w="1456"/>
        <w:gridCol w:w="265"/>
        <w:gridCol w:w="323"/>
        <w:gridCol w:w="1116"/>
      </w:tblGrid>
      <w:tr w:rsidR="00A93B37" w:rsidRPr="001763E3" w:rsidTr="003E37CF">
        <w:trPr>
          <w:trHeight w:val="330"/>
          <w:jc w:val="center"/>
        </w:trPr>
        <w:tc>
          <w:tcPr>
            <w:tcW w:w="9736" w:type="dxa"/>
            <w:gridSpan w:val="15"/>
            <w:shd w:val="clear" w:color="auto" w:fill="FFC000"/>
            <w:noWrap/>
            <w:vAlign w:val="center"/>
          </w:tcPr>
          <w:p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A02B3">
              <w:rPr>
                <w:b/>
                <w:bCs/>
                <w:color w:val="000000"/>
                <w:kern w:val="0"/>
                <w:sz w:val="22"/>
                <w:szCs w:val="22"/>
              </w:rPr>
              <w:t>Guest Information</w:t>
            </w:r>
          </w:p>
        </w:tc>
      </w:tr>
      <w:tr w:rsidR="00A93B37" w:rsidRPr="001763E3" w:rsidTr="003E37CF">
        <w:trPr>
          <w:trHeight w:val="454"/>
          <w:jc w:val="center"/>
        </w:trPr>
        <w:tc>
          <w:tcPr>
            <w:tcW w:w="9736" w:type="dxa"/>
            <w:gridSpan w:val="15"/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Company:</w:t>
            </w:r>
          </w:p>
        </w:tc>
      </w:tr>
      <w:tr w:rsidR="00A93B37" w:rsidRPr="001763E3" w:rsidTr="003E37CF">
        <w:trPr>
          <w:trHeight w:val="454"/>
          <w:jc w:val="center"/>
        </w:trPr>
        <w:tc>
          <w:tcPr>
            <w:tcW w:w="5681" w:type="dxa"/>
            <w:gridSpan w:val="8"/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Department:</w:t>
            </w:r>
          </w:p>
        </w:tc>
        <w:tc>
          <w:tcPr>
            <w:tcW w:w="4055" w:type="dxa"/>
            <w:gridSpan w:val="7"/>
            <w:shd w:val="clear" w:color="auto" w:fill="auto"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Website:</w:t>
            </w:r>
          </w:p>
        </w:tc>
      </w:tr>
      <w:tr w:rsidR="00A93B37" w:rsidRPr="001763E3" w:rsidTr="003E37CF">
        <w:trPr>
          <w:trHeight w:val="454"/>
          <w:jc w:val="center"/>
        </w:trPr>
        <w:tc>
          <w:tcPr>
            <w:tcW w:w="5681" w:type="dxa"/>
            <w:gridSpan w:val="8"/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Address:</w:t>
            </w:r>
          </w:p>
        </w:tc>
        <w:tc>
          <w:tcPr>
            <w:tcW w:w="4055" w:type="dxa"/>
            <w:gridSpan w:val="7"/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Zip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5F3525" w:rsidRPr="001763E3" w:rsidTr="003E37CF">
        <w:trPr>
          <w:trHeight w:val="454"/>
          <w:jc w:val="center"/>
        </w:trPr>
        <w:tc>
          <w:tcPr>
            <w:tcW w:w="2140" w:type="dxa"/>
            <w:gridSpan w:val="4"/>
            <w:shd w:val="clear" w:color="auto" w:fill="auto"/>
            <w:noWrap/>
            <w:vAlign w:val="center"/>
          </w:tcPr>
          <w:p w:rsidR="00A93B37" w:rsidRPr="001763E3" w:rsidRDefault="002E20C4" w:rsidP="002E20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Contact:</w:t>
            </w:r>
          </w:p>
        </w:tc>
        <w:tc>
          <w:tcPr>
            <w:tcW w:w="3541" w:type="dxa"/>
            <w:gridSpan w:val="4"/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Tel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4055" w:type="dxa"/>
            <w:gridSpan w:val="7"/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Mobile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A93B37" w:rsidRPr="001763E3" w:rsidTr="003E37CF">
        <w:trPr>
          <w:trHeight w:val="454"/>
          <w:jc w:val="center"/>
        </w:trPr>
        <w:tc>
          <w:tcPr>
            <w:tcW w:w="3549" w:type="dxa"/>
            <w:gridSpan w:val="6"/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Email:</w:t>
            </w:r>
          </w:p>
        </w:tc>
        <w:tc>
          <w:tcPr>
            <w:tcW w:w="6187" w:type="dxa"/>
            <w:gridSpan w:val="9"/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Fax</w:t>
            </w:r>
            <w:r w:rsidR="00A93B37"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A93B37" w:rsidRPr="001763E3" w:rsidTr="003E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7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Participants</w:t>
            </w:r>
          </w:p>
        </w:tc>
      </w:tr>
      <w:tr w:rsidR="005F3525" w:rsidRPr="001763E3" w:rsidTr="003E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Tel</w:t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7" w:rsidRPr="001763E3" w:rsidRDefault="00A93B37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891D3B" w:rsidP="008A6DE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Note</w:t>
            </w:r>
            <w:r w:rsidR="00C774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F3525" w:rsidRPr="001763E3" w:rsidTr="003E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2E20C4" w:rsidRDefault="00A93B37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3525" w:rsidRPr="001763E3" w:rsidTr="003E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2E20C4" w:rsidRDefault="00A93B37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3525" w:rsidRPr="001763E3" w:rsidTr="003E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20" w:rsidRPr="002E20C4" w:rsidRDefault="00B75820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20" w:rsidRPr="001763E3" w:rsidRDefault="00B75820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3525" w:rsidRPr="001763E3" w:rsidTr="003E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2E20C4" w:rsidRDefault="00B75820" w:rsidP="008A6DE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E20C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B37" w:rsidRPr="001763E3" w:rsidRDefault="00A93B37" w:rsidP="008A6DE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82E" w:rsidRPr="001763E3" w:rsidTr="002F3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7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2F382E" w:rsidRPr="001763E3" w:rsidRDefault="002F382E" w:rsidP="00805F6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Events &amp; Fees</w:t>
            </w:r>
          </w:p>
        </w:tc>
      </w:tr>
      <w:tr w:rsidR="002F382E" w:rsidRPr="001763E3" w:rsidTr="002F3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Events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Fee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2E" w:rsidRPr="001763E3" w:rsidRDefault="002F382E" w:rsidP="00805F6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Choose</w:t>
            </w:r>
          </w:p>
        </w:tc>
      </w:tr>
      <w:tr w:rsidR="005B6B2D" w:rsidRPr="001763E3" w:rsidTr="002F3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D" w:rsidRPr="001763E3" w:rsidRDefault="008E525F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B2D" w:rsidRPr="001763E3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ECF201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  <w:r w:rsidRPr="00891D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Asia-Pacific Shale Gas </w:t>
            </w:r>
            <w:r w:rsidR="0088405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&amp; Oil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Summit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D" w:rsidRPr="001763E3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USD $980</w:t>
            </w:r>
            <w:r w:rsidRPr="001763E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 Person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2D" w:rsidRPr="001763E3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5B6B2D" w:rsidRPr="001763E3" w:rsidTr="002F3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D" w:rsidRPr="001763E3" w:rsidRDefault="008E525F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B2D" w:rsidRPr="001763E3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63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ECF201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9 9</w:t>
            </w:r>
            <w:r w:rsidRPr="00891D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Asia-Pacific Shale Gas</w:t>
            </w:r>
            <w:r w:rsidR="0088405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&amp; Oil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Summit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（O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n-Site Payment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D" w:rsidRPr="007B3535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USD $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1,10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1763E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 Person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2D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5B6B2D" w:rsidRPr="001763E3" w:rsidTr="002F3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D" w:rsidRPr="001763E3" w:rsidRDefault="008E525F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B2D" w:rsidRPr="001763E3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CF</w:t>
            </w:r>
            <w:r w:rsidRPr="007434FD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  <w:r w:rsidRPr="007434FD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Unconventional Oil &amp; Gas Tech Innovation Exhibition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D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USD $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2,500</w:t>
            </w:r>
            <w:r w:rsidRPr="001763E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6m</w:t>
            </w:r>
            <w:r w:rsidRPr="007434FD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</w:p>
          <w:p w:rsidR="005B6B2D" w:rsidRPr="007434FD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 xml:space="preserve"> 2 Delegate Passes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2D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5B6B2D" w:rsidRPr="001763E3" w:rsidTr="002F3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D" w:rsidRDefault="008E525F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B2D" w:rsidRPr="00ED0925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 Color Ad Insertion (Conference Proceeding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D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SD $350/Page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2D" w:rsidRDefault="005B6B2D" w:rsidP="005B6B2D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8E525F" w:rsidRPr="001763E3" w:rsidTr="004E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7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8E525F" w:rsidRPr="001763E3" w:rsidRDefault="008E525F" w:rsidP="004E4D3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Hotel Reservations (limited rooms, first come first served)</w:t>
            </w:r>
          </w:p>
        </w:tc>
      </w:tr>
      <w:tr w:rsidR="008E525F" w:rsidRPr="001763E3" w:rsidTr="004E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Do you need hotel reservation by ECF?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5F" w:rsidRPr="00323DB6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759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4759D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Y</w:t>
            </w:r>
            <w:r w:rsidRPr="0094759D">
              <w:rPr>
                <w:rFonts w:hint="eastAsia"/>
                <w:b/>
              </w:rPr>
              <w:t xml:space="preserve">   </w:t>
            </w:r>
            <w:r w:rsidRPr="0094759D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N</w:t>
            </w:r>
            <w:r w:rsidRPr="0094759D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</w:tr>
      <w:tr w:rsidR="008E525F" w:rsidRPr="001763E3" w:rsidTr="004E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Check in/out date: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October ______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October ______</w:t>
            </w:r>
          </w:p>
        </w:tc>
      </w:tr>
      <w:tr w:rsidR="008E525F" w:rsidRPr="001763E3" w:rsidTr="00CD7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5F" w:rsidRPr="001763E3" w:rsidRDefault="008E525F" w:rsidP="008E525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Rates (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Including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Breakfast)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Numbers</w:t>
            </w:r>
          </w:p>
        </w:tc>
      </w:tr>
      <w:tr w:rsidR="008E525F" w:rsidRPr="001763E3" w:rsidTr="00E22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Superior King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F" w:rsidRPr="009931E9" w:rsidRDefault="008E525F" w:rsidP="008E525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CNY￥6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/Day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525F" w:rsidRPr="001763E3" w:rsidTr="00340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Superior Twin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F" w:rsidRPr="009931E9" w:rsidRDefault="008E525F" w:rsidP="008E525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CNY￥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/Day</w:t>
            </w:r>
            <w:r w:rsidRPr="000C414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525F" w:rsidRPr="001763E3" w:rsidTr="0015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Deluxe King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F" w:rsidRPr="001763E3" w:rsidRDefault="008E525F" w:rsidP="008E525F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CNY￥7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/Day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525F" w:rsidRPr="001763E3" w:rsidTr="004E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Executive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F" w:rsidRPr="001763E3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CNY￥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00/Day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25F" w:rsidRDefault="008E525F" w:rsidP="004E4D37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91D3B" w:rsidRPr="002E20C4" w:rsidRDefault="00891D3B" w:rsidP="002E20C4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</w:rPr>
      </w:pPr>
      <w:r w:rsidRPr="002E20C4">
        <w:rPr>
          <w:rFonts w:asciiTheme="majorHAnsi" w:eastAsia="微软雅黑" w:hAnsiTheme="majorHAnsi"/>
          <w:sz w:val="22"/>
          <w:szCs w:val="22"/>
        </w:rPr>
        <w:t xml:space="preserve">All </w:t>
      </w:r>
      <w:r w:rsidR="001D16DB">
        <w:rPr>
          <w:rFonts w:asciiTheme="majorHAnsi" w:eastAsia="微软雅黑" w:hAnsiTheme="majorHAnsi" w:hint="eastAsia"/>
          <w:sz w:val="22"/>
          <w:szCs w:val="22"/>
        </w:rPr>
        <w:t xml:space="preserve">event </w:t>
      </w:r>
      <w:r w:rsidRPr="002E20C4">
        <w:rPr>
          <w:rFonts w:asciiTheme="majorHAnsi" w:eastAsia="微软雅黑" w:hAnsiTheme="majorHAnsi"/>
          <w:sz w:val="22"/>
          <w:szCs w:val="22"/>
        </w:rPr>
        <w:t>fees stated</w:t>
      </w:r>
      <w:r w:rsidR="002E20C4">
        <w:rPr>
          <w:rFonts w:asciiTheme="majorHAnsi" w:eastAsia="微软雅黑" w:hAnsiTheme="majorHAnsi" w:hint="eastAsia"/>
          <w:sz w:val="22"/>
          <w:szCs w:val="22"/>
        </w:rPr>
        <w:t xml:space="preserve"> above</w:t>
      </w:r>
      <w:r w:rsidR="002E20C4">
        <w:rPr>
          <w:rFonts w:asciiTheme="majorHAnsi" w:eastAsia="微软雅黑" w:hAnsiTheme="majorHAnsi"/>
          <w:sz w:val="22"/>
          <w:szCs w:val="22"/>
        </w:rPr>
        <w:t xml:space="preserve"> include luncheons,</w:t>
      </w:r>
      <w:r w:rsidR="002E20C4">
        <w:rPr>
          <w:rFonts w:asciiTheme="majorHAnsi" w:eastAsia="微软雅黑" w:hAnsiTheme="majorHAnsi" w:hint="eastAsia"/>
          <w:sz w:val="22"/>
          <w:szCs w:val="22"/>
        </w:rPr>
        <w:t xml:space="preserve"> complimentary tea/ coffee,</w:t>
      </w:r>
      <w:r w:rsidRPr="002E20C4">
        <w:rPr>
          <w:rFonts w:asciiTheme="majorHAnsi" w:eastAsia="微软雅黑" w:hAnsiTheme="majorHAnsi"/>
          <w:sz w:val="22"/>
          <w:szCs w:val="22"/>
        </w:rPr>
        <w:t xml:space="preserve"> and </w:t>
      </w:r>
      <w:r w:rsidR="002E20C4">
        <w:rPr>
          <w:rFonts w:asciiTheme="majorHAnsi" w:eastAsia="微软雅黑" w:hAnsiTheme="majorHAnsi"/>
          <w:sz w:val="22"/>
          <w:szCs w:val="22"/>
        </w:rPr>
        <w:t>a</w:t>
      </w:r>
      <w:r w:rsidR="002E20C4">
        <w:rPr>
          <w:rFonts w:asciiTheme="majorHAnsi" w:eastAsia="微软雅黑" w:hAnsiTheme="majorHAnsi" w:hint="eastAsia"/>
          <w:sz w:val="22"/>
          <w:szCs w:val="22"/>
        </w:rPr>
        <w:t xml:space="preserve"> </w:t>
      </w:r>
      <w:r w:rsidR="002E20C4">
        <w:rPr>
          <w:rFonts w:asciiTheme="majorHAnsi" w:eastAsia="微软雅黑" w:hAnsiTheme="majorHAnsi"/>
          <w:sz w:val="22"/>
          <w:szCs w:val="22"/>
        </w:rPr>
        <w:t>complete package</w:t>
      </w:r>
      <w:r w:rsidRPr="002E20C4">
        <w:rPr>
          <w:rFonts w:asciiTheme="majorHAnsi" w:eastAsia="微软雅黑" w:hAnsiTheme="majorHAnsi"/>
          <w:sz w:val="22"/>
          <w:szCs w:val="22"/>
        </w:rPr>
        <w:t xml:space="preserve"> of </w:t>
      </w:r>
      <w:r w:rsidR="002E20C4">
        <w:rPr>
          <w:rFonts w:asciiTheme="majorHAnsi" w:eastAsia="微软雅黑" w:hAnsiTheme="majorHAnsi"/>
          <w:sz w:val="22"/>
          <w:szCs w:val="22"/>
        </w:rPr>
        <w:t>relevant</w:t>
      </w:r>
      <w:r w:rsidR="002E20C4">
        <w:rPr>
          <w:rFonts w:asciiTheme="majorHAnsi" w:eastAsia="微软雅黑" w:hAnsiTheme="majorHAnsi" w:hint="eastAsia"/>
          <w:sz w:val="22"/>
          <w:szCs w:val="22"/>
        </w:rPr>
        <w:t xml:space="preserve"> </w:t>
      </w:r>
      <w:r w:rsidRPr="002E20C4">
        <w:rPr>
          <w:rFonts w:asciiTheme="majorHAnsi" w:eastAsia="微软雅黑" w:hAnsiTheme="majorHAnsi"/>
          <w:sz w:val="22"/>
          <w:szCs w:val="22"/>
        </w:rPr>
        <w:t>documentation</w:t>
      </w:r>
      <w:r w:rsidR="002E20C4">
        <w:rPr>
          <w:rFonts w:asciiTheme="majorHAnsi" w:eastAsia="微软雅黑" w:hAnsiTheme="majorHAnsi"/>
          <w:sz w:val="22"/>
          <w:szCs w:val="22"/>
        </w:rPr>
        <w:t>s</w:t>
      </w:r>
      <w:r w:rsidRPr="002E20C4">
        <w:rPr>
          <w:rFonts w:asciiTheme="majorHAnsi" w:eastAsia="微软雅黑" w:hAnsiTheme="majorHAnsi"/>
          <w:sz w:val="22"/>
          <w:szCs w:val="22"/>
        </w:rPr>
        <w:t>.</w:t>
      </w:r>
      <w:r w:rsidR="002E20C4">
        <w:rPr>
          <w:rFonts w:asciiTheme="majorHAnsi" w:eastAsia="微软雅黑" w:hAnsiTheme="majorHAnsi" w:hint="eastAsia"/>
          <w:sz w:val="22"/>
          <w:szCs w:val="22"/>
        </w:rPr>
        <w:t xml:space="preserve"> </w:t>
      </w:r>
    </w:p>
    <w:p w:rsidR="00891D3B" w:rsidRPr="002E20C4" w:rsidRDefault="002E20C4" w:rsidP="002E20C4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</w:rPr>
      </w:pPr>
      <w:r>
        <w:rPr>
          <w:rFonts w:asciiTheme="majorHAnsi" w:eastAsia="微软雅黑" w:hAnsiTheme="majorHAnsi" w:cs="黑体" w:hint="eastAsia"/>
          <w:sz w:val="22"/>
          <w:szCs w:val="22"/>
        </w:rPr>
        <w:t>A f</w:t>
      </w:r>
      <w:r w:rsidR="00891D3B" w:rsidRPr="002E20C4">
        <w:rPr>
          <w:rFonts w:asciiTheme="majorHAnsi" w:eastAsia="微软雅黑" w:hAnsiTheme="majorHAnsi" w:cs="黑体"/>
          <w:sz w:val="22"/>
          <w:szCs w:val="22"/>
        </w:rPr>
        <w:t xml:space="preserve">ull set of conference materials will be sent through email to all </w:t>
      </w:r>
      <w:r>
        <w:rPr>
          <w:rFonts w:asciiTheme="majorHAnsi" w:eastAsia="微软雅黑" w:hAnsiTheme="majorHAnsi" w:cs="黑体"/>
          <w:sz w:val="22"/>
          <w:szCs w:val="22"/>
        </w:rPr>
        <w:t>participating</w:t>
      </w:r>
      <w:r>
        <w:rPr>
          <w:rFonts w:asciiTheme="majorHAnsi" w:eastAsia="微软雅黑" w:hAnsiTheme="majorHAnsi" w:cs="黑体" w:hint="eastAsia"/>
          <w:sz w:val="22"/>
          <w:szCs w:val="22"/>
        </w:rPr>
        <w:t xml:space="preserve"> </w:t>
      </w:r>
      <w:r w:rsidR="00891D3B" w:rsidRPr="002E20C4">
        <w:rPr>
          <w:rFonts w:asciiTheme="majorHAnsi" w:eastAsia="微软雅黑" w:hAnsiTheme="majorHAnsi" w:cs="黑体"/>
          <w:sz w:val="22"/>
          <w:szCs w:val="22"/>
        </w:rPr>
        <w:t>delegates.</w:t>
      </w:r>
    </w:p>
    <w:p w:rsidR="00891D3B" w:rsidRDefault="00891D3B" w:rsidP="00255B84">
      <w:pPr>
        <w:pStyle w:val="ab"/>
        <w:numPr>
          <w:ilvl w:val="0"/>
          <w:numId w:val="18"/>
        </w:numPr>
        <w:ind w:firstLineChars="0"/>
        <w:jc w:val="left"/>
        <w:rPr>
          <w:rFonts w:asciiTheme="majorHAnsi" w:eastAsia="微软雅黑" w:hAnsiTheme="majorHAnsi"/>
          <w:sz w:val="22"/>
          <w:szCs w:val="22"/>
        </w:rPr>
      </w:pPr>
      <w:r w:rsidRPr="002E20C4">
        <w:rPr>
          <w:rFonts w:asciiTheme="majorHAnsi" w:eastAsia="微软雅黑" w:hAnsiTheme="majorHAnsi"/>
          <w:sz w:val="22"/>
          <w:szCs w:val="22"/>
        </w:rPr>
        <w:t xml:space="preserve">The event schedule and registration </w:t>
      </w:r>
      <w:r w:rsidR="00380280">
        <w:rPr>
          <w:rFonts w:asciiTheme="majorHAnsi" w:eastAsia="微软雅黑" w:hAnsiTheme="majorHAnsi" w:hint="eastAsia"/>
          <w:sz w:val="22"/>
          <w:szCs w:val="22"/>
        </w:rPr>
        <w:t>is tentative, and is subject to possible amendments under Force Majeure situations</w:t>
      </w:r>
      <w:r w:rsidRPr="002E20C4">
        <w:rPr>
          <w:rFonts w:asciiTheme="majorHAnsi" w:eastAsia="微软雅黑" w:hAnsiTheme="majorHAnsi"/>
          <w:sz w:val="22"/>
          <w:szCs w:val="22"/>
        </w:rPr>
        <w:t>.</w:t>
      </w:r>
      <w:r w:rsidR="00380280">
        <w:rPr>
          <w:rFonts w:asciiTheme="majorHAnsi" w:eastAsia="微软雅黑" w:hAnsiTheme="majorHAnsi" w:hint="eastAsia"/>
          <w:sz w:val="22"/>
          <w:szCs w:val="22"/>
        </w:rPr>
        <w:t xml:space="preserve"> </w:t>
      </w:r>
      <w:r w:rsidR="00380280">
        <w:rPr>
          <w:rFonts w:asciiTheme="majorHAnsi" w:eastAsia="微软雅黑" w:hAnsiTheme="majorHAnsi"/>
          <w:sz w:val="22"/>
          <w:szCs w:val="22"/>
        </w:rPr>
        <w:t>R</w:t>
      </w:r>
      <w:r w:rsidR="00380280">
        <w:rPr>
          <w:rFonts w:asciiTheme="majorHAnsi" w:eastAsia="微软雅黑" w:hAnsiTheme="majorHAnsi" w:hint="eastAsia"/>
          <w:sz w:val="22"/>
          <w:szCs w:val="22"/>
        </w:rPr>
        <w:t>egistered guests will be notified via email if changes are made.</w:t>
      </w:r>
    </w:p>
    <w:p w:rsidR="007434FD" w:rsidRDefault="007434FD" w:rsidP="007434FD">
      <w:pPr>
        <w:pStyle w:val="ab"/>
        <w:ind w:left="530" w:firstLineChars="0" w:firstLine="0"/>
        <w:jc w:val="left"/>
        <w:rPr>
          <w:rFonts w:asciiTheme="majorHAnsi" w:eastAsia="微软雅黑" w:hAnsiTheme="majorHAnsi"/>
          <w:sz w:val="22"/>
          <w:szCs w:val="22"/>
        </w:rPr>
      </w:pPr>
    </w:p>
    <w:p w:rsidR="005B6B2D" w:rsidRDefault="005B6B2D" w:rsidP="007434FD">
      <w:pPr>
        <w:pStyle w:val="ab"/>
        <w:ind w:left="530" w:firstLineChars="0" w:firstLine="0"/>
        <w:jc w:val="left"/>
        <w:rPr>
          <w:rFonts w:asciiTheme="majorHAnsi" w:eastAsia="微软雅黑" w:hAnsiTheme="majorHAnsi"/>
          <w:sz w:val="22"/>
          <w:szCs w:val="22"/>
        </w:rPr>
      </w:pPr>
    </w:p>
    <w:p w:rsidR="00891D3B" w:rsidRPr="00891D3B" w:rsidRDefault="00891D3B" w:rsidP="00891D3B">
      <w:pPr>
        <w:ind w:firstLineChars="50" w:firstLine="110"/>
        <w:rPr>
          <w:rFonts w:asciiTheme="majorHAnsi" w:eastAsia="微软雅黑" w:hAnsiTheme="majorHAnsi"/>
          <w:b/>
          <w:sz w:val="22"/>
          <w:szCs w:val="22"/>
        </w:rPr>
      </w:pPr>
      <w:r w:rsidRPr="00891D3B">
        <w:rPr>
          <w:rFonts w:asciiTheme="majorHAnsi" w:eastAsia="微软雅黑" w:hAnsiTheme="majorHAnsi"/>
          <w:b/>
          <w:sz w:val="22"/>
          <w:szCs w:val="22"/>
        </w:rPr>
        <w:t>Payment &amp; Refund Policy</w:t>
      </w:r>
    </w:p>
    <w:p w:rsidR="00891D3B" w:rsidRDefault="00891D3B" w:rsidP="00891D3B">
      <w:pPr>
        <w:ind w:leftChars="50" w:left="105"/>
        <w:rPr>
          <w:rFonts w:asciiTheme="majorHAnsi" w:eastAsia="微软雅黑" w:hAnsiTheme="majorHAnsi"/>
          <w:sz w:val="22"/>
          <w:szCs w:val="22"/>
        </w:rPr>
      </w:pPr>
      <w:r w:rsidRPr="00891D3B">
        <w:rPr>
          <w:rFonts w:asciiTheme="majorHAnsi" w:eastAsia="微软雅黑" w:hAnsiTheme="majorHAnsi"/>
          <w:sz w:val="22"/>
          <w:szCs w:val="22"/>
        </w:rPr>
        <w:t>Cancellation Policy: A refund</w:t>
      </w:r>
      <w:r w:rsidR="00380280">
        <w:rPr>
          <w:rFonts w:asciiTheme="majorHAnsi" w:eastAsia="微软雅黑" w:hAnsiTheme="majorHAnsi" w:hint="eastAsia"/>
          <w:sz w:val="22"/>
          <w:szCs w:val="22"/>
        </w:rPr>
        <w:t>,</w:t>
      </w:r>
      <w:r w:rsidRPr="00891D3B">
        <w:rPr>
          <w:rFonts w:asciiTheme="majorHAnsi" w:eastAsia="微软雅黑" w:hAnsiTheme="majorHAnsi"/>
          <w:sz w:val="22"/>
          <w:szCs w:val="22"/>
        </w:rPr>
        <w:t xml:space="preserve"> less 30% administrative charge</w:t>
      </w:r>
      <w:r w:rsidR="00380280">
        <w:rPr>
          <w:rFonts w:asciiTheme="majorHAnsi" w:eastAsia="微软雅黑" w:hAnsiTheme="majorHAnsi" w:hint="eastAsia"/>
          <w:sz w:val="22"/>
          <w:szCs w:val="22"/>
        </w:rPr>
        <w:t>,</w:t>
      </w:r>
      <w:r w:rsidRPr="00891D3B">
        <w:rPr>
          <w:rFonts w:asciiTheme="majorHAnsi" w:eastAsia="微软雅黑" w:hAnsiTheme="majorHAnsi"/>
          <w:sz w:val="22"/>
          <w:szCs w:val="22"/>
        </w:rPr>
        <w:t xml:space="preserve"> will be made for cancellation received in writing by</w:t>
      </w:r>
      <w:r w:rsidR="005B6B2D">
        <w:rPr>
          <w:rFonts w:asciiTheme="majorHAnsi" w:eastAsia="微软雅黑" w:hAnsiTheme="majorHAnsi"/>
          <w:sz w:val="22"/>
          <w:szCs w:val="22"/>
        </w:rPr>
        <w:t xml:space="preserve"> Aug</w:t>
      </w:r>
      <w:r w:rsidRPr="00891D3B">
        <w:rPr>
          <w:rFonts w:asciiTheme="majorHAnsi" w:eastAsia="微软雅黑" w:hAnsiTheme="majorHAnsi"/>
          <w:sz w:val="22"/>
          <w:szCs w:val="22"/>
        </w:rPr>
        <w:t xml:space="preserve"> </w:t>
      </w:r>
      <w:r w:rsidR="00380280">
        <w:rPr>
          <w:rFonts w:asciiTheme="majorHAnsi" w:eastAsia="微软雅黑" w:hAnsiTheme="majorHAnsi"/>
          <w:sz w:val="22"/>
          <w:szCs w:val="22"/>
        </w:rPr>
        <w:t>15, 201</w:t>
      </w:r>
      <w:r w:rsidR="005B6B2D">
        <w:rPr>
          <w:rFonts w:asciiTheme="majorHAnsi" w:eastAsia="微软雅黑" w:hAnsiTheme="majorHAnsi"/>
          <w:sz w:val="22"/>
          <w:szCs w:val="22"/>
        </w:rPr>
        <w:t>9</w:t>
      </w:r>
      <w:r w:rsidR="00380280">
        <w:rPr>
          <w:rFonts w:asciiTheme="majorHAnsi" w:eastAsia="微软雅黑" w:hAnsiTheme="majorHAnsi"/>
          <w:sz w:val="22"/>
          <w:szCs w:val="22"/>
        </w:rPr>
        <w:t xml:space="preserve">. No refund will be accepted after </w:t>
      </w:r>
      <w:r w:rsidR="005B6B2D">
        <w:rPr>
          <w:rFonts w:asciiTheme="majorHAnsi" w:eastAsia="微软雅黑" w:hAnsiTheme="majorHAnsi"/>
          <w:sz w:val="22"/>
          <w:szCs w:val="22"/>
        </w:rPr>
        <w:t>Aug</w:t>
      </w:r>
      <w:r w:rsidR="00380280">
        <w:rPr>
          <w:rFonts w:asciiTheme="majorHAnsi" w:eastAsia="微软雅黑" w:hAnsiTheme="majorHAnsi"/>
          <w:sz w:val="22"/>
          <w:szCs w:val="22"/>
        </w:rPr>
        <w:t xml:space="preserve"> 16, 201</w:t>
      </w:r>
      <w:r w:rsidR="005B6B2D">
        <w:rPr>
          <w:rFonts w:asciiTheme="majorHAnsi" w:eastAsia="微软雅黑" w:hAnsiTheme="majorHAnsi"/>
          <w:sz w:val="22"/>
          <w:szCs w:val="22"/>
        </w:rPr>
        <w:t>9</w:t>
      </w:r>
      <w:r w:rsidR="00380280">
        <w:rPr>
          <w:rFonts w:asciiTheme="majorHAnsi" w:eastAsia="微软雅黑" w:hAnsiTheme="majorHAnsi"/>
          <w:sz w:val="22"/>
          <w:szCs w:val="22"/>
        </w:rPr>
        <w:t xml:space="preserve">, </w:t>
      </w:r>
      <w:r w:rsidR="003E37CF">
        <w:rPr>
          <w:rFonts w:asciiTheme="majorHAnsi" w:eastAsia="微软雅黑" w:hAnsiTheme="majorHAnsi"/>
          <w:sz w:val="22"/>
          <w:szCs w:val="22"/>
        </w:rPr>
        <w:t>whilst</w:t>
      </w:r>
      <w:r w:rsidRPr="00891D3B">
        <w:rPr>
          <w:rFonts w:asciiTheme="majorHAnsi" w:eastAsia="微软雅黑" w:hAnsiTheme="majorHAnsi"/>
          <w:sz w:val="22"/>
          <w:szCs w:val="22"/>
        </w:rPr>
        <w:t xml:space="preserve"> delegate replacements are welcomed. </w:t>
      </w:r>
    </w:p>
    <w:p w:rsidR="00380280" w:rsidRPr="00891D3B" w:rsidRDefault="00380280" w:rsidP="00891D3B">
      <w:pPr>
        <w:ind w:leftChars="50" w:left="105"/>
        <w:rPr>
          <w:rFonts w:asciiTheme="majorHAnsi" w:eastAsia="微软雅黑" w:hAnsiTheme="majorHAnsi"/>
          <w:sz w:val="22"/>
          <w:szCs w:val="22"/>
        </w:rPr>
      </w:pPr>
    </w:p>
    <w:tbl>
      <w:tblPr>
        <w:tblW w:w="4306" w:type="pct"/>
        <w:jc w:val="center"/>
        <w:tblLook w:val="04A0" w:firstRow="1" w:lastRow="0" w:firstColumn="1" w:lastColumn="0" w:noHBand="0" w:noVBand="1"/>
      </w:tblPr>
      <w:tblGrid>
        <w:gridCol w:w="2257"/>
        <w:gridCol w:w="6128"/>
      </w:tblGrid>
      <w:tr w:rsidR="00891D3B" w:rsidRPr="00C15255" w:rsidTr="00EC3943">
        <w:trPr>
          <w:trHeight w:val="30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BENEFICIARY: </w:t>
            </w:r>
          </w:p>
        </w:tc>
        <w:tc>
          <w:tcPr>
            <w:tcW w:w="3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>SZ Energy Intelligence Co., Ltd</w:t>
            </w:r>
          </w:p>
        </w:tc>
      </w:tr>
      <w:tr w:rsidR="00891D3B" w:rsidRPr="00C15255" w:rsidTr="00EC3943">
        <w:trPr>
          <w:trHeight w:val="30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>ACCOUNT NO.: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C5A3E">
              <w:rPr>
                <w:color w:val="000000"/>
                <w:kern w:val="0"/>
                <w:sz w:val="22"/>
              </w:rPr>
              <w:t>1001220709006953372</w:t>
            </w:r>
          </w:p>
        </w:tc>
      </w:tr>
      <w:tr w:rsidR="00891D3B" w:rsidRPr="00C15255" w:rsidTr="00EC3943">
        <w:trPr>
          <w:trHeight w:val="27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BANK: 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3B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Industrial and Commercial Bank of China, SHANGHAI BRANCH, </w:t>
            </w:r>
          </w:p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>Jianguo Xilu- SUB-BRANCH</w:t>
            </w:r>
          </w:p>
        </w:tc>
      </w:tr>
      <w:tr w:rsidR="00891D3B" w:rsidRPr="00C15255" w:rsidTr="00EC3943">
        <w:trPr>
          <w:trHeight w:val="27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ADD: 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258 Zhaojiabang Road. ,Xuhui DISTRICT, Shanghai, China (P.C 200031)  </w:t>
            </w:r>
          </w:p>
        </w:tc>
      </w:tr>
      <w:tr w:rsidR="00891D3B" w:rsidRPr="00C15255" w:rsidTr="00EC3943">
        <w:trPr>
          <w:trHeight w:val="300"/>
          <w:jc w:val="center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 xml:space="preserve">SWIFT CODE: 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3B" w:rsidRPr="00C15255" w:rsidRDefault="00891D3B" w:rsidP="00EC394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15255">
              <w:rPr>
                <w:color w:val="000000"/>
                <w:kern w:val="0"/>
                <w:sz w:val="22"/>
              </w:rPr>
              <w:t>ICBKCNBJSHI</w:t>
            </w:r>
          </w:p>
        </w:tc>
      </w:tr>
    </w:tbl>
    <w:p w:rsidR="00891D3B" w:rsidRPr="00D13ED4" w:rsidRDefault="00891D3B" w:rsidP="00891D3B">
      <w:pPr>
        <w:ind w:leftChars="50" w:left="105"/>
        <w:rPr>
          <w:rFonts w:ascii="微软雅黑" w:eastAsia="微软雅黑" w:hAnsi="微软雅黑"/>
          <w:sz w:val="15"/>
          <w:szCs w:val="15"/>
        </w:rPr>
      </w:pPr>
    </w:p>
    <w:p w:rsidR="00891D3B" w:rsidRPr="00891D3B" w:rsidRDefault="00891D3B" w:rsidP="005D2966">
      <w:pPr>
        <w:tabs>
          <w:tab w:val="left" w:pos="9746"/>
        </w:tabs>
        <w:ind w:right="300"/>
        <w:jc w:val="right"/>
        <w:rPr>
          <w:rFonts w:ascii="微软雅黑" w:eastAsia="微软雅黑" w:hAnsi="微软雅黑"/>
          <w:b/>
          <w:sz w:val="20"/>
          <w:szCs w:val="20"/>
        </w:rPr>
      </w:pPr>
      <w:r w:rsidRPr="00891D3B">
        <w:rPr>
          <w:rFonts w:ascii="微软雅黑" w:eastAsia="微软雅黑" w:hAnsi="微软雅黑" w:hint="eastAsia"/>
          <w:b/>
          <w:sz w:val="20"/>
          <w:szCs w:val="20"/>
        </w:rPr>
        <w:t>ECF201</w:t>
      </w:r>
      <w:r w:rsidR="005B6B2D">
        <w:rPr>
          <w:rFonts w:ascii="微软雅黑" w:eastAsia="微软雅黑" w:hAnsi="微软雅黑"/>
          <w:b/>
          <w:sz w:val="20"/>
          <w:szCs w:val="20"/>
        </w:rPr>
        <w:t>9</w:t>
      </w:r>
      <w:r w:rsidRPr="00891D3B">
        <w:rPr>
          <w:rFonts w:ascii="微软雅黑" w:eastAsia="微软雅黑" w:hAnsi="微软雅黑" w:hint="eastAsia"/>
          <w:b/>
          <w:sz w:val="20"/>
          <w:szCs w:val="20"/>
        </w:rPr>
        <w:t xml:space="preserve"> Organizing Committee</w:t>
      </w:r>
    </w:p>
    <w:p w:rsidR="00891D3B" w:rsidRPr="00D4763D" w:rsidRDefault="00891D3B" w:rsidP="00891D3B">
      <w:pPr>
        <w:tabs>
          <w:tab w:val="left" w:pos="180"/>
        </w:tabs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A024B1">
        <w:rPr>
          <w:rFonts w:eastAsia="仿宋_GB2312"/>
          <w:b/>
          <w:bCs/>
          <w:color w:val="000000"/>
          <w:szCs w:val="21"/>
        </w:rPr>
        <w:t>Tel</w:t>
      </w:r>
      <w:r w:rsidRPr="00A024B1">
        <w:rPr>
          <w:rFonts w:eastAsia="仿宋_GB2312"/>
          <w:b/>
          <w:bCs/>
          <w:color w:val="000000"/>
          <w:szCs w:val="21"/>
        </w:rPr>
        <w:t>：</w:t>
      </w:r>
      <w:r>
        <w:rPr>
          <w:rFonts w:eastAsia="仿宋_GB2312" w:hint="eastAsia"/>
          <w:b/>
          <w:bCs/>
          <w:color w:val="000000"/>
          <w:szCs w:val="21"/>
        </w:rPr>
        <w:t>+</w:t>
      </w:r>
      <w:r w:rsidRPr="00A024B1">
        <w:rPr>
          <w:rFonts w:eastAsia="仿宋_GB2312"/>
          <w:b/>
          <w:bCs/>
          <w:color w:val="000000"/>
          <w:szCs w:val="21"/>
        </w:rPr>
        <w:t>86-21-31159336</w:t>
      </w:r>
      <w:r w:rsidRPr="00D4763D">
        <w:rPr>
          <w:rFonts w:eastAsia="仿宋_GB2312"/>
          <w:b/>
          <w:bCs/>
          <w:color w:val="000000"/>
          <w:szCs w:val="21"/>
        </w:rPr>
        <w:t xml:space="preserve"> | Tel: </w:t>
      </w:r>
      <w:r>
        <w:rPr>
          <w:rFonts w:eastAsia="仿宋_GB2312" w:hint="eastAsia"/>
          <w:b/>
          <w:bCs/>
          <w:color w:val="000000"/>
          <w:szCs w:val="21"/>
        </w:rPr>
        <w:t xml:space="preserve">+ </w:t>
      </w:r>
      <w:r w:rsidRPr="00D4763D">
        <w:rPr>
          <w:rFonts w:eastAsia="仿宋_GB2312"/>
          <w:b/>
          <w:bCs/>
          <w:color w:val="000000"/>
          <w:szCs w:val="21"/>
        </w:rPr>
        <w:t xml:space="preserve">86-21-54383583 | </w:t>
      </w:r>
      <w:r w:rsidRPr="00D2217F">
        <w:rPr>
          <w:rFonts w:eastAsia="仿宋_GB2312"/>
          <w:b/>
          <w:bCs/>
          <w:color w:val="000000"/>
          <w:szCs w:val="21"/>
        </w:rPr>
        <w:t>Fax</w:t>
      </w:r>
      <w:r w:rsidRPr="00D2217F">
        <w:rPr>
          <w:rFonts w:eastAsia="仿宋_GB2312"/>
          <w:b/>
          <w:bCs/>
          <w:color w:val="000000"/>
          <w:szCs w:val="21"/>
        </w:rPr>
        <w:t>：</w:t>
      </w:r>
      <w:r>
        <w:rPr>
          <w:rFonts w:eastAsia="仿宋_GB2312" w:hint="eastAsia"/>
          <w:b/>
          <w:bCs/>
          <w:color w:val="000000"/>
          <w:szCs w:val="21"/>
        </w:rPr>
        <w:t>+</w:t>
      </w:r>
      <w:r w:rsidRPr="00D2217F">
        <w:rPr>
          <w:rFonts w:eastAsia="仿宋_GB2312"/>
          <w:b/>
          <w:bCs/>
          <w:color w:val="000000"/>
          <w:szCs w:val="21"/>
        </w:rPr>
        <w:t>86-21-31159335</w:t>
      </w:r>
      <w:r w:rsidRPr="00D4763D">
        <w:rPr>
          <w:rFonts w:eastAsia="仿宋_GB2312"/>
          <w:b/>
          <w:bCs/>
          <w:color w:val="000000"/>
          <w:szCs w:val="21"/>
        </w:rPr>
        <w:t xml:space="preserve"> | </w:t>
      </w:r>
      <w:r w:rsidRPr="00D4763D">
        <w:rPr>
          <w:b/>
          <w:color w:val="000000"/>
          <w:kern w:val="0"/>
          <w:sz w:val="20"/>
          <w:szCs w:val="18"/>
        </w:rPr>
        <w:t xml:space="preserve">Mobile: </w:t>
      </w:r>
      <w:r>
        <w:rPr>
          <w:rFonts w:hint="eastAsia"/>
          <w:b/>
          <w:color w:val="000000"/>
          <w:kern w:val="0"/>
          <w:sz w:val="20"/>
          <w:szCs w:val="18"/>
        </w:rPr>
        <w:t>+</w:t>
      </w:r>
      <w:r w:rsidRPr="00D4763D">
        <w:rPr>
          <w:b/>
          <w:color w:val="000000"/>
          <w:kern w:val="0"/>
          <w:sz w:val="20"/>
          <w:szCs w:val="18"/>
        </w:rPr>
        <w:t>86-18917978976</w:t>
      </w:r>
    </w:p>
    <w:p w:rsidR="00891D3B" w:rsidRPr="00336C09" w:rsidRDefault="00891D3B" w:rsidP="00891D3B">
      <w:pPr>
        <w:tabs>
          <w:tab w:val="left" w:pos="180"/>
        </w:tabs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336C09">
        <w:rPr>
          <w:rFonts w:eastAsia="仿宋_GB2312"/>
          <w:b/>
          <w:bCs/>
          <w:color w:val="000000"/>
          <w:szCs w:val="21"/>
        </w:rPr>
        <w:t xml:space="preserve">Email: </w:t>
      </w:r>
      <w:hyperlink r:id="rId8" w:history="1">
        <w:r w:rsidRPr="00336C09">
          <w:rPr>
            <w:rStyle w:val="aa"/>
            <w:rFonts w:eastAsia="仿宋_GB2312"/>
            <w:b/>
            <w:bCs/>
            <w:szCs w:val="21"/>
          </w:rPr>
          <w:t>ecfchina1@gmail.com</w:t>
        </w:r>
      </w:hyperlink>
      <w:r w:rsidRPr="00336C09">
        <w:rPr>
          <w:rFonts w:eastAsia="仿宋_GB2312"/>
          <w:b/>
          <w:bCs/>
          <w:color w:val="000000"/>
          <w:szCs w:val="21"/>
        </w:rPr>
        <w:t xml:space="preserve"> </w:t>
      </w:r>
      <w:r w:rsidRPr="00336C09">
        <w:rPr>
          <w:rFonts w:eastAsia="仿宋_GB2312" w:hint="eastAsia"/>
          <w:b/>
          <w:bCs/>
          <w:color w:val="000000"/>
          <w:szCs w:val="21"/>
        </w:rPr>
        <w:t xml:space="preserve"> </w:t>
      </w:r>
      <w:r w:rsidRPr="001425A8">
        <w:rPr>
          <w:rStyle w:val="aa"/>
          <w:rFonts w:eastAsia="仿宋_GB2312" w:hint="eastAsia"/>
          <w:b/>
          <w:bCs/>
          <w:szCs w:val="21"/>
        </w:rPr>
        <w:t>ecf@</w:t>
      </w:r>
      <w:r>
        <w:rPr>
          <w:rStyle w:val="aa"/>
          <w:rFonts w:eastAsia="仿宋_GB2312" w:hint="eastAsia"/>
          <w:b/>
          <w:bCs/>
          <w:szCs w:val="21"/>
        </w:rPr>
        <w:t>energychinaforum</w:t>
      </w:r>
      <w:r w:rsidRPr="001425A8">
        <w:rPr>
          <w:rStyle w:val="aa"/>
          <w:rFonts w:eastAsia="仿宋_GB2312" w:hint="eastAsia"/>
          <w:b/>
          <w:bCs/>
          <w:szCs w:val="21"/>
        </w:rPr>
        <w:t>.com</w:t>
      </w:r>
    </w:p>
    <w:p w:rsidR="00891D3B" w:rsidRPr="00D4763D" w:rsidRDefault="00891D3B" w:rsidP="00891D3B">
      <w:pPr>
        <w:tabs>
          <w:tab w:val="left" w:pos="180"/>
        </w:tabs>
        <w:wordWrap w:val="0"/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2D513E">
        <w:rPr>
          <w:rFonts w:eastAsia="仿宋_GB2312"/>
          <w:b/>
          <w:bCs/>
          <w:color w:val="000000"/>
          <w:szCs w:val="21"/>
        </w:rPr>
        <w:t>http://</w:t>
      </w:r>
      <w:r w:rsidR="003E37CF">
        <w:rPr>
          <w:rFonts w:eastAsia="仿宋_GB2312"/>
          <w:b/>
          <w:bCs/>
          <w:color w:val="000000"/>
          <w:szCs w:val="21"/>
        </w:rPr>
        <w:t>201</w:t>
      </w:r>
      <w:r w:rsidR="005B6B2D">
        <w:rPr>
          <w:rFonts w:eastAsia="仿宋_GB2312"/>
          <w:b/>
          <w:bCs/>
          <w:color w:val="000000"/>
          <w:szCs w:val="21"/>
        </w:rPr>
        <w:t>9</w:t>
      </w:r>
      <w:r w:rsidR="003E37CF">
        <w:rPr>
          <w:rFonts w:eastAsia="仿宋_GB2312"/>
          <w:b/>
          <w:bCs/>
          <w:color w:val="000000"/>
          <w:szCs w:val="21"/>
        </w:rPr>
        <w:t>en</w:t>
      </w:r>
      <w:r w:rsidRPr="002D513E">
        <w:rPr>
          <w:rFonts w:eastAsia="仿宋_GB2312"/>
          <w:b/>
          <w:bCs/>
          <w:color w:val="000000"/>
          <w:szCs w:val="21"/>
        </w:rPr>
        <w:t>.</w:t>
      </w:r>
      <w:r>
        <w:rPr>
          <w:rFonts w:eastAsia="仿宋_GB2312" w:hint="eastAsia"/>
          <w:b/>
          <w:bCs/>
          <w:color w:val="000000"/>
          <w:szCs w:val="21"/>
        </w:rPr>
        <w:t>energychinaforum</w:t>
      </w:r>
      <w:r>
        <w:rPr>
          <w:rFonts w:eastAsia="仿宋_GB2312"/>
          <w:b/>
          <w:bCs/>
          <w:color w:val="000000"/>
          <w:szCs w:val="21"/>
        </w:rPr>
        <w:t>.com</w:t>
      </w:r>
    </w:p>
    <w:p w:rsidR="00D92D49" w:rsidRDefault="00D92D49" w:rsidP="00D92D49">
      <w:pPr>
        <w:spacing w:line="380" w:lineRule="exact"/>
        <w:jc w:val="left"/>
        <w:rPr>
          <w:rFonts w:ascii="Georgia" w:eastAsia="楷体_GB2312" w:hAnsi="Georgia"/>
          <w:b/>
          <w:sz w:val="28"/>
          <w:szCs w:val="28"/>
        </w:rPr>
      </w:pPr>
    </w:p>
    <w:p w:rsidR="008E525F" w:rsidRPr="008E525F" w:rsidRDefault="008E525F" w:rsidP="008E525F">
      <w:pPr>
        <w:tabs>
          <w:tab w:val="left" w:pos="9746"/>
        </w:tabs>
        <w:ind w:right="300"/>
        <w:jc w:val="right"/>
        <w:rPr>
          <w:rFonts w:ascii="微软雅黑" w:eastAsia="微软雅黑" w:hAnsi="微软雅黑"/>
          <w:b/>
          <w:sz w:val="20"/>
          <w:szCs w:val="20"/>
        </w:rPr>
      </w:pPr>
      <w:bookmarkStart w:id="0" w:name="_GoBack"/>
      <w:bookmarkEnd w:id="0"/>
      <w:r w:rsidRPr="008E525F">
        <w:rPr>
          <w:rFonts w:ascii="微软雅黑" w:eastAsia="微软雅黑" w:hAnsi="微软雅黑"/>
          <w:b/>
          <w:sz w:val="20"/>
          <w:szCs w:val="20"/>
        </w:rPr>
        <w:t>Hotel Inquiry</w:t>
      </w:r>
    </w:p>
    <w:p w:rsidR="008E525F" w:rsidRPr="008E525F" w:rsidRDefault="008E525F" w:rsidP="008E525F">
      <w:pPr>
        <w:tabs>
          <w:tab w:val="left" w:pos="180"/>
        </w:tabs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8E525F">
        <w:rPr>
          <w:rFonts w:eastAsia="仿宋_GB2312"/>
          <w:b/>
          <w:bCs/>
          <w:color w:val="000000"/>
          <w:szCs w:val="21"/>
        </w:rPr>
        <w:t>Chris Wang</w:t>
      </w:r>
    </w:p>
    <w:p w:rsidR="008E525F" w:rsidRPr="008E525F" w:rsidRDefault="008E525F" w:rsidP="008E525F">
      <w:pPr>
        <w:tabs>
          <w:tab w:val="left" w:pos="180"/>
        </w:tabs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8E525F">
        <w:rPr>
          <w:rFonts w:eastAsia="仿宋_GB2312"/>
          <w:b/>
          <w:bCs/>
          <w:color w:val="000000"/>
          <w:szCs w:val="21"/>
        </w:rPr>
        <w:t>Jian Guo Hotel Shanghai</w:t>
      </w:r>
    </w:p>
    <w:p w:rsidR="008E525F" w:rsidRPr="008E525F" w:rsidRDefault="008E525F" w:rsidP="008E525F">
      <w:pPr>
        <w:tabs>
          <w:tab w:val="left" w:pos="180"/>
        </w:tabs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8E525F">
        <w:rPr>
          <w:rFonts w:eastAsia="仿宋_GB2312"/>
          <w:b/>
          <w:bCs/>
          <w:color w:val="000000"/>
          <w:szCs w:val="21"/>
        </w:rPr>
        <w:t>439 Cao Xi Road (N) , Shanghai 200030, China</w:t>
      </w:r>
    </w:p>
    <w:p w:rsidR="008E525F" w:rsidRDefault="008E525F" w:rsidP="008E525F">
      <w:pPr>
        <w:tabs>
          <w:tab w:val="left" w:pos="180"/>
        </w:tabs>
        <w:spacing w:line="300" w:lineRule="exact"/>
        <w:jc w:val="right"/>
        <w:rPr>
          <w:rFonts w:eastAsia="仿宋_GB2312"/>
          <w:b/>
          <w:bCs/>
          <w:color w:val="000000"/>
          <w:szCs w:val="21"/>
        </w:rPr>
      </w:pPr>
      <w:r w:rsidRPr="008E525F">
        <w:rPr>
          <w:rFonts w:eastAsia="仿宋_GB2312" w:hint="eastAsia"/>
          <w:b/>
          <w:bCs/>
          <w:color w:val="000000"/>
          <w:szCs w:val="21"/>
        </w:rPr>
        <w:t>Tel: +86 21 64399299 Ext 3506</w:t>
      </w:r>
      <w:r w:rsidRPr="008E525F">
        <w:rPr>
          <w:rFonts w:eastAsia="仿宋_GB2312" w:hint="eastAsia"/>
          <w:b/>
          <w:bCs/>
          <w:color w:val="000000"/>
          <w:szCs w:val="21"/>
        </w:rPr>
        <w:t>，</w:t>
      </w:r>
      <w:r w:rsidRPr="008E525F">
        <w:rPr>
          <w:rFonts w:eastAsia="仿宋_GB2312" w:hint="eastAsia"/>
          <w:b/>
          <w:bCs/>
          <w:color w:val="000000"/>
          <w:szCs w:val="21"/>
        </w:rPr>
        <w:t>Mp</w:t>
      </w:r>
      <w:r w:rsidRPr="008E525F">
        <w:rPr>
          <w:rFonts w:eastAsia="仿宋_GB2312" w:hint="eastAsia"/>
          <w:b/>
          <w:bCs/>
          <w:color w:val="000000"/>
          <w:szCs w:val="21"/>
        </w:rPr>
        <w:t>：</w:t>
      </w:r>
      <w:r w:rsidRPr="008E525F">
        <w:rPr>
          <w:rFonts w:eastAsia="仿宋_GB2312" w:hint="eastAsia"/>
          <w:b/>
          <w:bCs/>
          <w:color w:val="000000"/>
          <w:szCs w:val="21"/>
        </w:rPr>
        <w:t>18616862629 | Fax: +86 21 64811578</w:t>
      </w:r>
    </w:p>
    <w:p w:rsidR="008E525F" w:rsidRPr="008E525F" w:rsidRDefault="008E525F" w:rsidP="008E525F">
      <w:pPr>
        <w:tabs>
          <w:tab w:val="left" w:pos="180"/>
        </w:tabs>
        <w:spacing w:line="300" w:lineRule="exact"/>
        <w:jc w:val="right"/>
        <w:rPr>
          <w:rFonts w:eastAsia="仿宋_GB2312" w:hint="eastAsia"/>
          <w:b/>
          <w:bCs/>
          <w:color w:val="000000"/>
          <w:szCs w:val="21"/>
        </w:rPr>
      </w:pPr>
      <w:r w:rsidRPr="008E525F">
        <w:rPr>
          <w:rFonts w:eastAsia="仿宋_GB2312" w:hint="eastAsia"/>
          <w:b/>
          <w:bCs/>
          <w:color w:val="000000"/>
          <w:szCs w:val="21"/>
        </w:rPr>
        <w:t>Email: chris.wang@mail.jianguo.com</w:t>
      </w:r>
    </w:p>
    <w:p w:rsidR="008E525F" w:rsidRPr="008E525F" w:rsidRDefault="008E525F" w:rsidP="008E525F">
      <w:pPr>
        <w:tabs>
          <w:tab w:val="left" w:pos="180"/>
        </w:tabs>
        <w:spacing w:line="300" w:lineRule="exact"/>
        <w:jc w:val="right"/>
        <w:rPr>
          <w:rFonts w:eastAsia="仿宋_GB2312" w:hint="eastAsia"/>
          <w:b/>
          <w:bCs/>
          <w:color w:val="000000"/>
          <w:szCs w:val="21"/>
        </w:rPr>
      </w:pPr>
      <w:r w:rsidRPr="008E525F">
        <w:rPr>
          <w:rFonts w:eastAsia="仿宋_GB2312"/>
          <w:b/>
          <w:bCs/>
          <w:color w:val="000000"/>
          <w:szCs w:val="21"/>
        </w:rPr>
        <w:t>Website:jianguo.jinjianghotels.com</w:t>
      </w:r>
    </w:p>
    <w:p w:rsidR="00D92D49" w:rsidRDefault="00D92D49" w:rsidP="00D92D49">
      <w:pPr>
        <w:spacing w:line="380" w:lineRule="exact"/>
        <w:jc w:val="left"/>
        <w:rPr>
          <w:rFonts w:ascii="Georgia" w:eastAsia="楷体_GB2312" w:hAnsi="Georgia"/>
          <w:b/>
          <w:sz w:val="28"/>
          <w:szCs w:val="28"/>
        </w:rPr>
      </w:pPr>
    </w:p>
    <w:sectPr w:rsidR="00D92D49" w:rsidSect="00442FAC">
      <w:headerReference w:type="default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A0" w:rsidRDefault="003302A0" w:rsidP="00070960">
      <w:r>
        <w:separator/>
      </w:r>
    </w:p>
  </w:endnote>
  <w:endnote w:type="continuationSeparator" w:id="0">
    <w:p w:rsidR="003302A0" w:rsidRDefault="003302A0" w:rsidP="0007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B7A" w:rsidRDefault="00891D3B" w:rsidP="00F07B7A">
    <w:pPr>
      <w:pStyle w:val="a3"/>
      <w:jc w:val="center"/>
      <w:rPr>
        <w:color w:val="818181"/>
      </w:rPr>
    </w:pPr>
    <w:r>
      <w:rPr>
        <w:rFonts w:hint="eastAsia"/>
        <w:color w:val="818181"/>
      </w:rPr>
      <w:t>Energy China Forum</w:t>
    </w:r>
  </w:p>
  <w:p w:rsidR="00F07B7A" w:rsidRDefault="00F2182E" w:rsidP="00F07B7A">
    <w:pPr>
      <w:pStyle w:val="a3"/>
      <w:jc w:val="center"/>
      <w:rPr>
        <w:color w:val="818181"/>
      </w:rPr>
    </w:pPr>
    <w:r>
      <w:rPr>
        <w:rFonts w:hint="eastAsia"/>
        <w:color w:val="818181"/>
      </w:rPr>
      <w:t>201</w:t>
    </w:r>
    <w:r w:rsidR="005B6B2D">
      <w:rPr>
        <w:color w:val="818181"/>
      </w:rPr>
      <w:t>9</w:t>
    </w:r>
    <w:r w:rsidR="00097852">
      <w:rPr>
        <w:color w:val="818181"/>
      </w:rPr>
      <w:t>en</w:t>
    </w:r>
    <w:r>
      <w:rPr>
        <w:rFonts w:hint="eastAsia"/>
        <w:color w:val="818181"/>
      </w:rPr>
      <w:t>.energychinaforum.com</w:t>
    </w:r>
  </w:p>
  <w:p w:rsidR="00F07B7A" w:rsidRDefault="00891D3B" w:rsidP="00F07B7A">
    <w:pPr>
      <w:pStyle w:val="a3"/>
      <w:jc w:val="center"/>
      <w:rPr>
        <w:color w:val="818181"/>
      </w:rPr>
    </w:pPr>
    <w:r>
      <w:rPr>
        <w:rFonts w:hint="eastAsia"/>
        <w:color w:val="818181"/>
      </w:rPr>
      <w:t>Tel</w:t>
    </w:r>
    <w:r w:rsidR="00F07B7A">
      <w:rPr>
        <w:color w:val="818181"/>
      </w:rPr>
      <w:t xml:space="preserve">: 86 21 </w:t>
    </w:r>
    <w:r w:rsidR="00F07B7A">
      <w:rPr>
        <w:rFonts w:hint="eastAsia"/>
        <w:color w:val="818181"/>
      </w:rPr>
      <w:t>31159336</w:t>
    </w:r>
    <w:r w:rsidR="00F07B7A">
      <w:rPr>
        <w:color w:val="818181"/>
      </w:rPr>
      <w:t xml:space="preserve">; </w:t>
    </w:r>
    <w:r>
      <w:rPr>
        <w:rFonts w:hint="eastAsia"/>
        <w:color w:val="818181"/>
      </w:rPr>
      <w:t>Fax</w:t>
    </w:r>
    <w:r w:rsidR="00F07B7A">
      <w:rPr>
        <w:color w:val="818181"/>
      </w:rPr>
      <w:t xml:space="preserve">: 86 21 31159335; </w:t>
    </w:r>
    <w:r>
      <w:rPr>
        <w:rFonts w:hint="eastAsia"/>
        <w:color w:val="818181"/>
      </w:rPr>
      <w:t>Mobile</w:t>
    </w:r>
    <w:r w:rsidR="00F07B7A">
      <w:rPr>
        <w:color w:val="818181"/>
      </w:rPr>
      <w:t>: 86 18917978976, Email: ecf</w:t>
    </w:r>
    <w:r w:rsidR="00F2182E">
      <w:rPr>
        <w:rFonts w:hint="eastAsia"/>
        <w:color w:val="818181"/>
      </w:rPr>
      <w:t>@energychinaforum.com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A0" w:rsidRDefault="003302A0" w:rsidP="00070960">
      <w:r>
        <w:separator/>
      </w:r>
    </w:p>
  </w:footnote>
  <w:footnote w:type="continuationSeparator" w:id="0">
    <w:p w:rsidR="003302A0" w:rsidRDefault="003302A0" w:rsidP="0007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B37" w:rsidRPr="001030FF" w:rsidRDefault="00891D3B" w:rsidP="008A6DEE">
    <w:pPr>
      <w:pStyle w:val="a5"/>
      <w:pBdr>
        <w:bottom w:val="single" w:sz="6" w:space="0" w:color="auto"/>
      </w:pBdr>
      <w:rPr>
        <w:rFonts w:ascii="微软雅黑" w:eastAsia="微软雅黑" w:hAnsi="微软雅黑"/>
        <w:b/>
      </w:rPr>
    </w:pPr>
    <w:r>
      <w:rPr>
        <w:rFonts w:ascii="微软雅黑" w:eastAsia="微软雅黑" w:hAnsi="微软雅黑" w:hint="eastAsia"/>
        <w:b/>
      </w:rPr>
      <w:t>Time</w:t>
    </w:r>
    <w:r w:rsidR="00A93B37" w:rsidRPr="001030FF">
      <w:rPr>
        <w:rFonts w:ascii="微软雅黑" w:eastAsia="微软雅黑" w:hAnsi="微软雅黑" w:hint="eastAsia"/>
        <w:b/>
      </w:rPr>
      <w:t xml:space="preserve">: </w:t>
    </w:r>
    <w:r w:rsidR="005B6B2D">
      <w:rPr>
        <w:rFonts w:ascii="微软雅黑" w:eastAsia="微软雅黑" w:hAnsi="微软雅黑"/>
        <w:b/>
      </w:rPr>
      <w:t>Sep</w:t>
    </w:r>
    <w:r w:rsidR="006D07C8">
      <w:rPr>
        <w:rFonts w:ascii="微软雅黑" w:eastAsia="微软雅黑" w:hAnsi="微软雅黑"/>
        <w:b/>
      </w:rPr>
      <w:t xml:space="preserve"> 25-27</w:t>
    </w:r>
    <w:r>
      <w:rPr>
        <w:rFonts w:ascii="微软雅黑" w:eastAsia="微软雅黑" w:hAnsi="微软雅黑" w:hint="eastAsia"/>
        <w:b/>
      </w:rPr>
      <w:t>, 201</w:t>
    </w:r>
    <w:r w:rsidR="005B6B2D">
      <w:rPr>
        <w:rFonts w:ascii="微软雅黑" w:eastAsia="微软雅黑" w:hAnsi="微软雅黑"/>
        <w:b/>
      </w:rPr>
      <w:t>9</w:t>
    </w:r>
    <w:r w:rsidR="00A93B37" w:rsidRPr="001030FF">
      <w:rPr>
        <w:rFonts w:ascii="微软雅黑" w:eastAsia="微软雅黑" w:hAnsi="微软雅黑" w:hint="eastAsia"/>
        <w:b/>
      </w:rPr>
      <w:t xml:space="preserve">            </w:t>
    </w:r>
    <w:r>
      <w:rPr>
        <w:rFonts w:ascii="微软雅黑" w:eastAsia="微软雅黑" w:hAnsi="微软雅黑" w:hint="eastAsia"/>
        <w:b/>
      </w:rPr>
      <w:t>Location</w:t>
    </w:r>
    <w:r w:rsidR="00A93B37" w:rsidRPr="001030FF">
      <w:rPr>
        <w:rFonts w:ascii="微软雅黑" w:eastAsia="微软雅黑" w:hAnsi="微软雅黑" w:hint="eastAsia"/>
        <w:b/>
      </w:rPr>
      <w:t>：</w:t>
    </w:r>
    <w:r>
      <w:rPr>
        <w:rFonts w:ascii="微软雅黑" w:eastAsia="微软雅黑" w:hAnsi="微软雅黑" w:hint="eastAsia"/>
        <w:b/>
      </w:rPr>
      <w:t xml:space="preserve"> Jianguo Hotel Shanghai,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723"/>
    <w:multiLevelType w:val="hybridMultilevel"/>
    <w:tmpl w:val="994216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D2C2D"/>
    <w:multiLevelType w:val="hybridMultilevel"/>
    <w:tmpl w:val="4580A3EE"/>
    <w:lvl w:ilvl="0" w:tplc="25C8C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575D8C"/>
    <w:multiLevelType w:val="hybridMultilevel"/>
    <w:tmpl w:val="2C622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50A57"/>
    <w:multiLevelType w:val="hybridMultilevel"/>
    <w:tmpl w:val="C43E29E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875F30"/>
    <w:multiLevelType w:val="hybridMultilevel"/>
    <w:tmpl w:val="3F6EAB9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AD47C1E"/>
    <w:multiLevelType w:val="hybridMultilevel"/>
    <w:tmpl w:val="D3644A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C2743C0"/>
    <w:multiLevelType w:val="hybridMultilevel"/>
    <w:tmpl w:val="8618EACE"/>
    <w:lvl w:ilvl="0" w:tplc="7D386354">
      <w:start w:val="6"/>
      <w:numFmt w:val="bullet"/>
      <w:lvlText w:val="※"/>
      <w:lvlJc w:val="left"/>
      <w:pPr>
        <w:ind w:left="420" w:hanging="420"/>
      </w:pPr>
      <w:rPr>
        <w:rFonts w:ascii="宋体" w:eastAsia="宋体" w:hAnsi="宋体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3555A"/>
    <w:multiLevelType w:val="hybridMultilevel"/>
    <w:tmpl w:val="5C0808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100188"/>
    <w:multiLevelType w:val="hybridMultilevel"/>
    <w:tmpl w:val="EE24875A"/>
    <w:lvl w:ilvl="0" w:tplc="04090005">
      <w:start w:val="1"/>
      <w:numFmt w:val="bullet"/>
      <w:lvlText w:val="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9" w15:restartNumberingAfterBreak="0">
    <w:nsid w:val="33700824"/>
    <w:multiLevelType w:val="hybridMultilevel"/>
    <w:tmpl w:val="1BC6D542"/>
    <w:lvl w:ilvl="0" w:tplc="F500B342">
      <w:start w:val="6"/>
      <w:numFmt w:val="bullet"/>
      <w:lvlText w:val="※"/>
      <w:lvlJc w:val="left"/>
      <w:pPr>
        <w:ind w:left="420" w:hanging="4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6944F7"/>
    <w:multiLevelType w:val="hybridMultilevel"/>
    <w:tmpl w:val="1750CDFC"/>
    <w:lvl w:ilvl="0" w:tplc="FB64AE9A">
      <w:start w:val="1"/>
      <w:numFmt w:val="bullet"/>
      <w:lvlText w:val=""/>
      <w:lvlJc w:val="left"/>
      <w:pPr>
        <w:ind w:left="420" w:hanging="42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3539A"/>
    <w:multiLevelType w:val="hybridMultilevel"/>
    <w:tmpl w:val="679095E4"/>
    <w:lvl w:ilvl="0" w:tplc="E3F244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65061D"/>
    <w:multiLevelType w:val="hybridMultilevel"/>
    <w:tmpl w:val="47F88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C4452A"/>
    <w:multiLevelType w:val="hybridMultilevel"/>
    <w:tmpl w:val="174E74E8"/>
    <w:lvl w:ilvl="0" w:tplc="07E4F97E">
      <w:numFmt w:val="bullet"/>
      <w:lvlText w:val="◆"/>
      <w:lvlJc w:val="left"/>
      <w:pPr>
        <w:ind w:left="47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4" w15:restartNumberingAfterBreak="0">
    <w:nsid w:val="51F91706"/>
    <w:multiLevelType w:val="hybridMultilevel"/>
    <w:tmpl w:val="F27E8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49120B"/>
    <w:multiLevelType w:val="multilevel"/>
    <w:tmpl w:val="AFB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67E10"/>
    <w:multiLevelType w:val="hybridMultilevel"/>
    <w:tmpl w:val="E358652E"/>
    <w:lvl w:ilvl="0" w:tplc="07D02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0C5880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8" w15:restartNumberingAfterBreak="0">
    <w:nsid w:val="6A4B7D9E"/>
    <w:multiLevelType w:val="hybridMultilevel"/>
    <w:tmpl w:val="E326B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9234E7"/>
    <w:multiLevelType w:val="hybridMultilevel"/>
    <w:tmpl w:val="5ECAC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434310"/>
    <w:multiLevelType w:val="hybridMultilevel"/>
    <w:tmpl w:val="1CE84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20"/>
  </w:num>
  <w:num w:numId="12">
    <w:abstractNumId w:val="18"/>
  </w:num>
  <w:num w:numId="13">
    <w:abstractNumId w:val="10"/>
  </w:num>
  <w:num w:numId="14">
    <w:abstractNumId w:val="6"/>
  </w:num>
  <w:num w:numId="15">
    <w:abstractNumId w:val="7"/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</w:num>
  <w:num w:numId="18">
    <w:abstractNumId w:val="8"/>
  </w:num>
  <w:num w:numId="19">
    <w:abstractNumId w:val="13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D0"/>
    <w:rsid w:val="00006BB7"/>
    <w:rsid w:val="000115B8"/>
    <w:rsid w:val="00011FE1"/>
    <w:rsid w:val="00013460"/>
    <w:rsid w:val="000171D3"/>
    <w:rsid w:val="00021109"/>
    <w:rsid w:val="00034A68"/>
    <w:rsid w:val="0004204E"/>
    <w:rsid w:val="00044EA6"/>
    <w:rsid w:val="0005203D"/>
    <w:rsid w:val="000617FB"/>
    <w:rsid w:val="00065DD0"/>
    <w:rsid w:val="00070960"/>
    <w:rsid w:val="000715C9"/>
    <w:rsid w:val="00081D66"/>
    <w:rsid w:val="000852D0"/>
    <w:rsid w:val="00086399"/>
    <w:rsid w:val="00097852"/>
    <w:rsid w:val="000A4A7C"/>
    <w:rsid w:val="000A6775"/>
    <w:rsid w:val="000B41F5"/>
    <w:rsid w:val="000B5732"/>
    <w:rsid w:val="000B6371"/>
    <w:rsid w:val="000B7BA9"/>
    <w:rsid w:val="000C0FBE"/>
    <w:rsid w:val="000C3C02"/>
    <w:rsid w:val="000C7ACA"/>
    <w:rsid w:val="000D3E69"/>
    <w:rsid w:val="000F249C"/>
    <w:rsid w:val="000F780E"/>
    <w:rsid w:val="001030FF"/>
    <w:rsid w:val="00104B23"/>
    <w:rsid w:val="001267DD"/>
    <w:rsid w:val="0013565B"/>
    <w:rsid w:val="00145E34"/>
    <w:rsid w:val="001467C2"/>
    <w:rsid w:val="00150766"/>
    <w:rsid w:val="00150A47"/>
    <w:rsid w:val="001618A9"/>
    <w:rsid w:val="001763E3"/>
    <w:rsid w:val="00185FB6"/>
    <w:rsid w:val="001864F6"/>
    <w:rsid w:val="001914BC"/>
    <w:rsid w:val="001A58C0"/>
    <w:rsid w:val="001B1F8C"/>
    <w:rsid w:val="001B46CB"/>
    <w:rsid w:val="001C0B2F"/>
    <w:rsid w:val="001C1B09"/>
    <w:rsid w:val="001C6694"/>
    <w:rsid w:val="001D16DB"/>
    <w:rsid w:val="001D27E8"/>
    <w:rsid w:val="001E0E8E"/>
    <w:rsid w:val="001E6B12"/>
    <w:rsid w:val="001F0028"/>
    <w:rsid w:val="001F48FD"/>
    <w:rsid w:val="002129A9"/>
    <w:rsid w:val="00213118"/>
    <w:rsid w:val="00215DD1"/>
    <w:rsid w:val="002174D1"/>
    <w:rsid w:val="002363A2"/>
    <w:rsid w:val="00240F8E"/>
    <w:rsid w:val="002416D9"/>
    <w:rsid w:val="00242157"/>
    <w:rsid w:val="00245585"/>
    <w:rsid w:val="00245D16"/>
    <w:rsid w:val="00255B84"/>
    <w:rsid w:val="00270C42"/>
    <w:rsid w:val="00277D28"/>
    <w:rsid w:val="00282E14"/>
    <w:rsid w:val="00290DF3"/>
    <w:rsid w:val="00296551"/>
    <w:rsid w:val="002A04F4"/>
    <w:rsid w:val="002A1A35"/>
    <w:rsid w:val="002A282A"/>
    <w:rsid w:val="002B101D"/>
    <w:rsid w:val="002C451A"/>
    <w:rsid w:val="002C745D"/>
    <w:rsid w:val="002D0A2D"/>
    <w:rsid w:val="002D13D8"/>
    <w:rsid w:val="002D2F21"/>
    <w:rsid w:val="002D4F38"/>
    <w:rsid w:val="002D5FE2"/>
    <w:rsid w:val="002E20C4"/>
    <w:rsid w:val="002E6105"/>
    <w:rsid w:val="002F382E"/>
    <w:rsid w:val="003003C9"/>
    <w:rsid w:val="003009A4"/>
    <w:rsid w:val="003104AF"/>
    <w:rsid w:val="00323DB6"/>
    <w:rsid w:val="003254D9"/>
    <w:rsid w:val="003302A0"/>
    <w:rsid w:val="00331772"/>
    <w:rsid w:val="00333A92"/>
    <w:rsid w:val="00340F3C"/>
    <w:rsid w:val="00346C31"/>
    <w:rsid w:val="00352056"/>
    <w:rsid w:val="003564E0"/>
    <w:rsid w:val="00362B52"/>
    <w:rsid w:val="00363A2F"/>
    <w:rsid w:val="0036570F"/>
    <w:rsid w:val="00372FD6"/>
    <w:rsid w:val="00380280"/>
    <w:rsid w:val="003A06BD"/>
    <w:rsid w:val="003A39A4"/>
    <w:rsid w:val="003A731E"/>
    <w:rsid w:val="003B0937"/>
    <w:rsid w:val="003B7ED5"/>
    <w:rsid w:val="003E2822"/>
    <w:rsid w:val="003E37CF"/>
    <w:rsid w:val="003E6132"/>
    <w:rsid w:val="003E7EF2"/>
    <w:rsid w:val="003F5600"/>
    <w:rsid w:val="00404068"/>
    <w:rsid w:val="00407611"/>
    <w:rsid w:val="0041720C"/>
    <w:rsid w:val="00420239"/>
    <w:rsid w:val="00434605"/>
    <w:rsid w:val="00442FAC"/>
    <w:rsid w:val="00445405"/>
    <w:rsid w:val="0044557B"/>
    <w:rsid w:val="00447765"/>
    <w:rsid w:val="004615EF"/>
    <w:rsid w:val="004700F6"/>
    <w:rsid w:val="00474076"/>
    <w:rsid w:val="0047497F"/>
    <w:rsid w:val="00485E44"/>
    <w:rsid w:val="004B2415"/>
    <w:rsid w:val="004C4D58"/>
    <w:rsid w:val="004D3FBF"/>
    <w:rsid w:val="004E24F7"/>
    <w:rsid w:val="004F43B9"/>
    <w:rsid w:val="00500147"/>
    <w:rsid w:val="00513F5A"/>
    <w:rsid w:val="00517D94"/>
    <w:rsid w:val="0054195D"/>
    <w:rsid w:val="005470EC"/>
    <w:rsid w:val="00547418"/>
    <w:rsid w:val="00554A09"/>
    <w:rsid w:val="0055659B"/>
    <w:rsid w:val="0056332D"/>
    <w:rsid w:val="0057542D"/>
    <w:rsid w:val="00577417"/>
    <w:rsid w:val="00580049"/>
    <w:rsid w:val="00583FCA"/>
    <w:rsid w:val="00593ADD"/>
    <w:rsid w:val="005955B6"/>
    <w:rsid w:val="005A1B69"/>
    <w:rsid w:val="005A361A"/>
    <w:rsid w:val="005B6B2D"/>
    <w:rsid w:val="005C688A"/>
    <w:rsid w:val="005D2966"/>
    <w:rsid w:val="005D69A7"/>
    <w:rsid w:val="005E2B92"/>
    <w:rsid w:val="005F3525"/>
    <w:rsid w:val="005F6AFB"/>
    <w:rsid w:val="00602AD1"/>
    <w:rsid w:val="00604856"/>
    <w:rsid w:val="006048DE"/>
    <w:rsid w:val="00610EF9"/>
    <w:rsid w:val="00613EFD"/>
    <w:rsid w:val="00616C15"/>
    <w:rsid w:val="0062147B"/>
    <w:rsid w:val="00622E59"/>
    <w:rsid w:val="00622F28"/>
    <w:rsid w:val="006268D0"/>
    <w:rsid w:val="0062760E"/>
    <w:rsid w:val="0064029C"/>
    <w:rsid w:val="00642B19"/>
    <w:rsid w:val="00643BE3"/>
    <w:rsid w:val="006551BD"/>
    <w:rsid w:val="00655723"/>
    <w:rsid w:val="0065760C"/>
    <w:rsid w:val="00661161"/>
    <w:rsid w:val="00665B12"/>
    <w:rsid w:val="006934B6"/>
    <w:rsid w:val="006955E4"/>
    <w:rsid w:val="00697B76"/>
    <w:rsid w:val="006A194D"/>
    <w:rsid w:val="006D07C8"/>
    <w:rsid w:val="006D1D60"/>
    <w:rsid w:val="006D3FFB"/>
    <w:rsid w:val="006E3742"/>
    <w:rsid w:val="006F2CA2"/>
    <w:rsid w:val="006F7448"/>
    <w:rsid w:val="007010FD"/>
    <w:rsid w:val="00710744"/>
    <w:rsid w:val="00711361"/>
    <w:rsid w:val="00715A50"/>
    <w:rsid w:val="00717BCC"/>
    <w:rsid w:val="007204A8"/>
    <w:rsid w:val="00724B03"/>
    <w:rsid w:val="007254B1"/>
    <w:rsid w:val="007300A2"/>
    <w:rsid w:val="00731063"/>
    <w:rsid w:val="00731B0B"/>
    <w:rsid w:val="007431B7"/>
    <w:rsid w:val="007434FD"/>
    <w:rsid w:val="00754203"/>
    <w:rsid w:val="00763FFD"/>
    <w:rsid w:val="00771BBF"/>
    <w:rsid w:val="00782150"/>
    <w:rsid w:val="0079774A"/>
    <w:rsid w:val="007A01BD"/>
    <w:rsid w:val="007A3117"/>
    <w:rsid w:val="007B1809"/>
    <w:rsid w:val="007B3254"/>
    <w:rsid w:val="007B3535"/>
    <w:rsid w:val="007B3C21"/>
    <w:rsid w:val="007B3EA3"/>
    <w:rsid w:val="007C09F3"/>
    <w:rsid w:val="007C50AF"/>
    <w:rsid w:val="007D1F8B"/>
    <w:rsid w:val="007D6029"/>
    <w:rsid w:val="007D761E"/>
    <w:rsid w:val="007E6A2C"/>
    <w:rsid w:val="007F466F"/>
    <w:rsid w:val="00816A24"/>
    <w:rsid w:val="00820DFA"/>
    <w:rsid w:val="00821B1A"/>
    <w:rsid w:val="00827B31"/>
    <w:rsid w:val="00833322"/>
    <w:rsid w:val="00834E7E"/>
    <w:rsid w:val="008379DB"/>
    <w:rsid w:val="00841411"/>
    <w:rsid w:val="0084360A"/>
    <w:rsid w:val="0085423B"/>
    <w:rsid w:val="00856C97"/>
    <w:rsid w:val="00857324"/>
    <w:rsid w:val="00861E03"/>
    <w:rsid w:val="008762C7"/>
    <w:rsid w:val="0088405A"/>
    <w:rsid w:val="008851CA"/>
    <w:rsid w:val="00886C47"/>
    <w:rsid w:val="00891D3B"/>
    <w:rsid w:val="008923C3"/>
    <w:rsid w:val="00892FE9"/>
    <w:rsid w:val="008A2723"/>
    <w:rsid w:val="008A6DEE"/>
    <w:rsid w:val="008B3AD2"/>
    <w:rsid w:val="008C4402"/>
    <w:rsid w:val="008D25D7"/>
    <w:rsid w:val="008D355C"/>
    <w:rsid w:val="008D63F9"/>
    <w:rsid w:val="008D70B7"/>
    <w:rsid w:val="008D7332"/>
    <w:rsid w:val="008E128E"/>
    <w:rsid w:val="008E2A29"/>
    <w:rsid w:val="008E3F11"/>
    <w:rsid w:val="008E525F"/>
    <w:rsid w:val="008F567B"/>
    <w:rsid w:val="00917795"/>
    <w:rsid w:val="00917FC5"/>
    <w:rsid w:val="0092279F"/>
    <w:rsid w:val="00924764"/>
    <w:rsid w:val="00925D77"/>
    <w:rsid w:val="00934FA8"/>
    <w:rsid w:val="009406A0"/>
    <w:rsid w:val="0094606D"/>
    <w:rsid w:val="0094759D"/>
    <w:rsid w:val="00947C9A"/>
    <w:rsid w:val="0095208D"/>
    <w:rsid w:val="00952763"/>
    <w:rsid w:val="009535E7"/>
    <w:rsid w:val="00955B10"/>
    <w:rsid w:val="00964550"/>
    <w:rsid w:val="00972A33"/>
    <w:rsid w:val="00973F64"/>
    <w:rsid w:val="00984FCD"/>
    <w:rsid w:val="00985B3D"/>
    <w:rsid w:val="009860CE"/>
    <w:rsid w:val="009931E9"/>
    <w:rsid w:val="009937E2"/>
    <w:rsid w:val="009B1A49"/>
    <w:rsid w:val="009C2416"/>
    <w:rsid w:val="009C2D2C"/>
    <w:rsid w:val="009C5482"/>
    <w:rsid w:val="009D4304"/>
    <w:rsid w:val="009E22AA"/>
    <w:rsid w:val="009F4736"/>
    <w:rsid w:val="00A05CD3"/>
    <w:rsid w:val="00A16DAB"/>
    <w:rsid w:val="00A33C3A"/>
    <w:rsid w:val="00A33C5B"/>
    <w:rsid w:val="00A52878"/>
    <w:rsid w:val="00A712DD"/>
    <w:rsid w:val="00A72288"/>
    <w:rsid w:val="00A758B5"/>
    <w:rsid w:val="00A93B37"/>
    <w:rsid w:val="00AA12AB"/>
    <w:rsid w:val="00AC3B7C"/>
    <w:rsid w:val="00AD32CC"/>
    <w:rsid w:val="00AE7435"/>
    <w:rsid w:val="00AE78F7"/>
    <w:rsid w:val="00AF477D"/>
    <w:rsid w:val="00AF6359"/>
    <w:rsid w:val="00B20889"/>
    <w:rsid w:val="00B21FB8"/>
    <w:rsid w:val="00B36195"/>
    <w:rsid w:val="00B54092"/>
    <w:rsid w:val="00B54BFC"/>
    <w:rsid w:val="00B56D06"/>
    <w:rsid w:val="00B736CC"/>
    <w:rsid w:val="00B747A6"/>
    <w:rsid w:val="00B75820"/>
    <w:rsid w:val="00B831AC"/>
    <w:rsid w:val="00B87807"/>
    <w:rsid w:val="00B968C6"/>
    <w:rsid w:val="00B9745A"/>
    <w:rsid w:val="00BA4A9C"/>
    <w:rsid w:val="00BB1274"/>
    <w:rsid w:val="00BC2052"/>
    <w:rsid w:val="00BC251A"/>
    <w:rsid w:val="00BC35A9"/>
    <w:rsid w:val="00BC4E9E"/>
    <w:rsid w:val="00BD6722"/>
    <w:rsid w:val="00BE23E6"/>
    <w:rsid w:val="00BE64D6"/>
    <w:rsid w:val="00BF4A3D"/>
    <w:rsid w:val="00BF4DFA"/>
    <w:rsid w:val="00C00E31"/>
    <w:rsid w:val="00C056F6"/>
    <w:rsid w:val="00C142BB"/>
    <w:rsid w:val="00C2260B"/>
    <w:rsid w:val="00C32BAD"/>
    <w:rsid w:val="00C3555A"/>
    <w:rsid w:val="00C40055"/>
    <w:rsid w:val="00C4265E"/>
    <w:rsid w:val="00C46F8B"/>
    <w:rsid w:val="00C53533"/>
    <w:rsid w:val="00C5600B"/>
    <w:rsid w:val="00C60B0C"/>
    <w:rsid w:val="00C61EF9"/>
    <w:rsid w:val="00C755C2"/>
    <w:rsid w:val="00C7748F"/>
    <w:rsid w:val="00C9188A"/>
    <w:rsid w:val="00C97505"/>
    <w:rsid w:val="00CA1441"/>
    <w:rsid w:val="00CA7B93"/>
    <w:rsid w:val="00CB19FA"/>
    <w:rsid w:val="00CB71B1"/>
    <w:rsid w:val="00CB7C4F"/>
    <w:rsid w:val="00CD3FF0"/>
    <w:rsid w:val="00CE2931"/>
    <w:rsid w:val="00CF4A9C"/>
    <w:rsid w:val="00CF7AB8"/>
    <w:rsid w:val="00D04EC0"/>
    <w:rsid w:val="00D11ACB"/>
    <w:rsid w:val="00D17F3A"/>
    <w:rsid w:val="00D20597"/>
    <w:rsid w:val="00D3113C"/>
    <w:rsid w:val="00D429D8"/>
    <w:rsid w:val="00D67CEC"/>
    <w:rsid w:val="00D70ECA"/>
    <w:rsid w:val="00D74DC1"/>
    <w:rsid w:val="00D84069"/>
    <w:rsid w:val="00D86351"/>
    <w:rsid w:val="00D92D49"/>
    <w:rsid w:val="00D9399D"/>
    <w:rsid w:val="00DA426C"/>
    <w:rsid w:val="00DA66FC"/>
    <w:rsid w:val="00DB4FB8"/>
    <w:rsid w:val="00DB6462"/>
    <w:rsid w:val="00DB79D9"/>
    <w:rsid w:val="00DC0597"/>
    <w:rsid w:val="00DC1C42"/>
    <w:rsid w:val="00DD4CD9"/>
    <w:rsid w:val="00DD5BC4"/>
    <w:rsid w:val="00DD6EA8"/>
    <w:rsid w:val="00DE32ED"/>
    <w:rsid w:val="00DE66DF"/>
    <w:rsid w:val="00DF1397"/>
    <w:rsid w:val="00E00291"/>
    <w:rsid w:val="00E15D23"/>
    <w:rsid w:val="00E21FA8"/>
    <w:rsid w:val="00E24DC4"/>
    <w:rsid w:val="00E42008"/>
    <w:rsid w:val="00E51FE3"/>
    <w:rsid w:val="00E54873"/>
    <w:rsid w:val="00E54BE5"/>
    <w:rsid w:val="00E55D32"/>
    <w:rsid w:val="00E57E2F"/>
    <w:rsid w:val="00E73B1D"/>
    <w:rsid w:val="00E92D8B"/>
    <w:rsid w:val="00E96941"/>
    <w:rsid w:val="00EA1C21"/>
    <w:rsid w:val="00EA44C7"/>
    <w:rsid w:val="00EA6AF7"/>
    <w:rsid w:val="00EB0A3A"/>
    <w:rsid w:val="00EB1FD2"/>
    <w:rsid w:val="00EB3C0C"/>
    <w:rsid w:val="00EC14A2"/>
    <w:rsid w:val="00ED0925"/>
    <w:rsid w:val="00EE3AC5"/>
    <w:rsid w:val="00EE5889"/>
    <w:rsid w:val="00EE7458"/>
    <w:rsid w:val="00EF05D4"/>
    <w:rsid w:val="00EF2ED4"/>
    <w:rsid w:val="00EF700F"/>
    <w:rsid w:val="00F07B7A"/>
    <w:rsid w:val="00F213D8"/>
    <w:rsid w:val="00F2182E"/>
    <w:rsid w:val="00F21D1A"/>
    <w:rsid w:val="00F23416"/>
    <w:rsid w:val="00F31D70"/>
    <w:rsid w:val="00F37381"/>
    <w:rsid w:val="00F37F72"/>
    <w:rsid w:val="00F40F7F"/>
    <w:rsid w:val="00F426F7"/>
    <w:rsid w:val="00F447F5"/>
    <w:rsid w:val="00F464F7"/>
    <w:rsid w:val="00F50A1C"/>
    <w:rsid w:val="00F50C04"/>
    <w:rsid w:val="00F570BE"/>
    <w:rsid w:val="00F737AC"/>
    <w:rsid w:val="00F7783E"/>
    <w:rsid w:val="00F81CA2"/>
    <w:rsid w:val="00F81CAB"/>
    <w:rsid w:val="00F92974"/>
    <w:rsid w:val="00F947C8"/>
    <w:rsid w:val="00F94955"/>
    <w:rsid w:val="00F95721"/>
    <w:rsid w:val="00F95B38"/>
    <w:rsid w:val="00FA6955"/>
    <w:rsid w:val="00FB05EF"/>
    <w:rsid w:val="00FB0B57"/>
    <w:rsid w:val="00FB1F25"/>
    <w:rsid w:val="00FB489B"/>
    <w:rsid w:val="00FB5E8C"/>
    <w:rsid w:val="00FB77F9"/>
    <w:rsid w:val="00FC5138"/>
    <w:rsid w:val="00FC52B3"/>
    <w:rsid w:val="00FD1011"/>
    <w:rsid w:val="00FD4AC4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2242435"/>
  <w15:docId w15:val="{30DE0267-AF82-4F21-8391-2E81E3A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139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65D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44557B"/>
    <w:rPr>
      <w:kern w:val="2"/>
      <w:sz w:val="18"/>
      <w:szCs w:val="18"/>
    </w:rPr>
  </w:style>
  <w:style w:type="paragraph" w:styleId="a5">
    <w:name w:val="header"/>
    <w:basedOn w:val="a"/>
    <w:link w:val="a6"/>
    <w:rsid w:val="00070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070960"/>
    <w:rPr>
      <w:kern w:val="2"/>
      <w:sz w:val="18"/>
      <w:szCs w:val="18"/>
    </w:rPr>
  </w:style>
  <w:style w:type="character" w:styleId="a7">
    <w:name w:val="Strong"/>
    <w:uiPriority w:val="22"/>
    <w:qFormat/>
    <w:rsid w:val="0092279F"/>
    <w:rPr>
      <w:b/>
      <w:bCs/>
    </w:rPr>
  </w:style>
  <w:style w:type="paragraph" w:styleId="a8">
    <w:name w:val="Balloon Text"/>
    <w:basedOn w:val="a"/>
    <w:link w:val="a9"/>
    <w:rsid w:val="00DF1397"/>
    <w:rPr>
      <w:sz w:val="18"/>
      <w:szCs w:val="18"/>
    </w:rPr>
  </w:style>
  <w:style w:type="character" w:customStyle="1" w:styleId="a9">
    <w:name w:val="批注框文本 字符"/>
    <w:link w:val="a8"/>
    <w:rsid w:val="00DF1397"/>
    <w:rPr>
      <w:kern w:val="2"/>
      <w:sz w:val="18"/>
      <w:szCs w:val="18"/>
    </w:rPr>
  </w:style>
  <w:style w:type="character" w:styleId="aa">
    <w:name w:val="Hyperlink"/>
    <w:rsid w:val="00DF1397"/>
    <w:rPr>
      <w:color w:val="0000FF"/>
      <w:u w:val="single"/>
    </w:rPr>
  </w:style>
  <w:style w:type="character" w:customStyle="1" w:styleId="20">
    <w:name w:val="标题 2 字符"/>
    <w:link w:val="2"/>
    <w:uiPriority w:val="99"/>
    <w:rsid w:val="00DF1397"/>
    <w:rPr>
      <w:rFonts w:ascii="Arial" w:eastAsia="黑体" w:hAnsi="Arial"/>
      <w:b/>
      <w:bCs/>
      <w:kern w:val="2"/>
      <w:sz w:val="32"/>
      <w:szCs w:val="32"/>
    </w:rPr>
  </w:style>
  <w:style w:type="paragraph" w:customStyle="1" w:styleId="Default">
    <w:name w:val="Default"/>
    <w:qFormat/>
    <w:rsid w:val="00DF1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DF1397"/>
    <w:rPr>
      <w:rFonts w:cs="Times New Roman"/>
    </w:rPr>
  </w:style>
  <w:style w:type="paragraph" w:styleId="ab">
    <w:name w:val="List Paragraph"/>
    <w:basedOn w:val="a"/>
    <w:uiPriority w:val="99"/>
    <w:qFormat/>
    <w:rsid w:val="00DF1397"/>
    <w:pPr>
      <w:ind w:firstLineChars="200" w:firstLine="420"/>
    </w:pPr>
  </w:style>
  <w:style w:type="character" w:customStyle="1" w:styleId="brown21">
    <w:name w:val="brown21"/>
    <w:rsid w:val="00972A33"/>
    <w:rPr>
      <w:b w:val="0"/>
      <w:bCs w:val="0"/>
      <w:color w:val="276197"/>
      <w:sz w:val="18"/>
      <w:szCs w:val="18"/>
    </w:rPr>
  </w:style>
  <w:style w:type="table" w:styleId="ac">
    <w:name w:val="Table Grid"/>
    <w:basedOn w:val="a1"/>
    <w:rsid w:val="00C1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A93B3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">
    <w:name w:val="列出段落1"/>
    <w:basedOn w:val="a"/>
    <w:uiPriority w:val="99"/>
    <w:qFormat/>
    <w:rsid w:val="00AF63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fchina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98E7-0B89-482D-A181-8962DDC6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2014春季中美韩美国非常规油气论坛计划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2014春季中美韩美国非常规油气论坛计划</dc:title>
  <dc:creator>微软用户</dc:creator>
  <cp:lastModifiedBy>Yuewei Jiang</cp:lastModifiedBy>
  <cp:revision>4</cp:revision>
  <cp:lastPrinted>2014-02-18T07:12:00Z</cp:lastPrinted>
  <dcterms:created xsi:type="dcterms:W3CDTF">2018-12-06T07:39:00Z</dcterms:created>
  <dcterms:modified xsi:type="dcterms:W3CDTF">2019-06-12T08:17:00Z</dcterms:modified>
</cp:coreProperties>
</file>